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D69" w:rsidRDefault="00B17E82">
      <w:pPr>
        <w:rPr>
          <w:b/>
          <w:u w:val="single"/>
        </w:rPr>
      </w:pPr>
      <w:r w:rsidRPr="00B17E82">
        <w:rPr>
          <w:b/>
          <w:u w:val="single"/>
        </w:rPr>
        <w:t xml:space="preserve">1. A – tř. </w:t>
      </w:r>
      <w:proofErr w:type="gramStart"/>
      <w:r w:rsidRPr="00B17E82">
        <w:rPr>
          <w:b/>
          <w:u w:val="single"/>
        </w:rPr>
        <w:t>učitelka</w:t>
      </w:r>
      <w:proofErr w:type="gramEnd"/>
      <w:r w:rsidRPr="00B17E82">
        <w:rPr>
          <w:b/>
          <w:u w:val="single"/>
        </w:rPr>
        <w:t xml:space="preserve"> Mgr. Marcela Horáková</w:t>
      </w:r>
    </w:p>
    <w:p w:rsidR="00B17E82" w:rsidRDefault="00B17E82">
      <w:pPr>
        <w:rPr>
          <w:b/>
          <w:u w:val="single"/>
        </w:rPr>
      </w:pPr>
    </w:p>
    <w:p w:rsidR="00B17E82" w:rsidRDefault="00B17E82">
      <w:r w:rsidRPr="00B17E82">
        <w:t>1.</w:t>
      </w:r>
      <w:r>
        <w:tab/>
      </w:r>
      <w:r w:rsidRPr="00B17E82">
        <w:t>Botková Dominika</w:t>
      </w:r>
    </w:p>
    <w:p w:rsidR="00B17E82" w:rsidRDefault="00B17E82">
      <w:r>
        <w:t>2.</w:t>
      </w:r>
      <w:r>
        <w:tab/>
        <w:t xml:space="preserve">Danko </w:t>
      </w:r>
      <w:proofErr w:type="spellStart"/>
      <w:r>
        <w:t>Tobias</w:t>
      </w:r>
      <w:proofErr w:type="spellEnd"/>
    </w:p>
    <w:p w:rsidR="00B17E82" w:rsidRDefault="00B17E82">
      <w:r>
        <w:t>3.</w:t>
      </w:r>
      <w:r>
        <w:tab/>
        <w:t>Dimitrova Sofie</w:t>
      </w:r>
    </w:p>
    <w:p w:rsidR="00B17E82" w:rsidRDefault="00B17E82">
      <w:r>
        <w:t>4.</w:t>
      </w:r>
      <w:r>
        <w:tab/>
        <w:t>Dudová Nela</w:t>
      </w:r>
    </w:p>
    <w:p w:rsidR="00B17E82" w:rsidRDefault="00B17E82">
      <w:r>
        <w:t>5.</w:t>
      </w:r>
      <w:r>
        <w:tab/>
      </w:r>
      <w:proofErr w:type="spellStart"/>
      <w:r>
        <w:t>Hamrani</w:t>
      </w:r>
      <w:proofErr w:type="spellEnd"/>
      <w:r>
        <w:t xml:space="preserve"> </w:t>
      </w:r>
      <w:proofErr w:type="spellStart"/>
      <w:r>
        <w:t>Aissa</w:t>
      </w:r>
      <w:proofErr w:type="spellEnd"/>
    </w:p>
    <w:p w:rsidR="00B17E82" w:rsidRDefault="00B17E82">
      <w:r>
        <w:t>6.</w:t>
      </w:r>
      <w:r>
        <w:tab/>
        <w:t>Hrabcová Karolína</w:t>
      </w:r>
    </w:p>
    <w:p w:rsidR="00B17E82" w:rsidRDefault="00B17E82">
      <w:r>
        <w:t>7.</w:t>
      </w:r>
      <w:r>
        <w:tab/>
      </w:r>
      <w:proofErr w:type="spellStart"/>
      <w:r>
        <w:t>Chejnovská</w:t>
      </w:r>
      <w:proofErr w:type="spellEnd"/>
      <w:r>
        <w:t xml:space="preserve"> Rozálie</w:t>
      </w:r>
    </w:p>
    <w:p w:rsidR="00B17E82" w:rsidRDefault="00B17E82">
      <w:r>
        <w:t>8.</w:t>
      </w:r>
      <w:r>
        <w:tab/>
      </w:r>
      <w:proofErr w:type="spellStart"/>
      <w:r>
        <w:t>Chejnovský</w:t>
      </w:r>
      <w:proofErr w:type="spellEnd"/>
      <w:r>
        <w:t xml:space="preserve"> Oliver</w:t>
      </w:r>
    </w:p>
    <w:p w:rsidR="00B17E82" w:rsidRDefault="00B17E82">
      <w:r>
        <w:t>9.</w:t>
      </w:r>
      <w:r>
        <w:tab/>
        <w:t>Janoušek Jonáš</w:t>
      </w:r>
    </w:p>
    <w:p w:rsidR="00B17E82" w:rsidRDefault="00B17E82">
      <w:r>
        <w:t>10.</w:t>
      </w:r>
      <w:r>
        <w:tab/>
        <w:t>Janovcová Klára</w:t>
      </w:r>
    </w:p>
    <w:p w:rsidR="00B17E82" w:rsidRDefault="00B17E82">
      <w:r>
        <w:t>11.</w:t>
      </w:r>
      <w:r>
        <w:tab/>
        <w:t>Jochová Adriana</w:t>
      </w:r>
    </w:p>
    <w:p w:rsidR="00B17E82" w:rsidRDefault="00B17E82">
      <w:r>
        <w:t>12.</w:t>
      </w:r>
      <w:r>
        <w:tab/>
      </w:r>
      <w:proofErr w:type="spellStart"/>
      <w:r>
        <w:t>Klečatský</w:t>
      </w:r>
      <w:proofErr w:type="spellEnd"/>
      <w:r>
        <w:t xml:space="preserve"> Daniel</w:t>
      </w:r>
    </w:p>
    <w:p w:rsidR="00B17E82" w:rsidRDefault="00B17E82">
      <w:r>
        <w:t>13.</w:t>
      </w:r>
      <w:r>
        <w:tab/>
        <w:t>Kovařík Matěj</w:t>
      </w:r>
    </w:p>
    <w:p w:rsidR="00B17E82" w:rsidRDefault="00B17E82">
      <w:r>
        <w:t>14.</w:t>
      </w:r>
      <w:r>
        <w:tab/>
        <w:t>Malý Jan</w:t>
      </w:r>
    </w:p>
    <w:p w:rsidR="00B17E82" w:rsidRDefault="00B17E82">
      <w:r>
        <w:t>15.</w:t>
      </w:r>
      <w:r>
        <w:tab/>
        <w:t>Mrázek Jan</w:t>
      </w:r>
    </w:p>
    <w:p w:rsidR="00B17E82" w:rsidRDefault="00B17E82">
      <w:r>
        <w:t>16.</w:t>
      </w:r>
      <w:r>
        <w:tab/>
        <w:t>Oktábec Patrik</w:t>
      </w:r>
    </w:p>
    <w:p w:rsidR="00B17E82" w:rsidRDefault="00B17E82">
      <w:r>
        <w:t>17.</w:t>
      </w:r>
      <w:r>
        <w:tab/>
        <w:t>Plaňanský Josef</w:t>
      </w:r>
    </w:p>
    <w:p w:rsidR="00B17E82" w:rsidRDefault="00B17E82">
      <w:r>
        <w:t>18.</w:t>
      </w:r>
      <w:r>
        <w:tab/>
        <w:t>Rejthar Tomáš</w:t>
      </w:r>
    </w:p>
    <w:p w:rsidR="00B17E82" w:rsidRDefault="00B17E82">
      <w:r>
        <w:t>19.</w:t>
      </w:r>
      <w:r>
        <w:tab/>
        <w:t xml:space="preserve">Skálová </w:t>
      </w:r>
      <w:proofErr w:type="spellStart"/>
      <w:r>
        <w:t>Mia</w:t>
      </w:r>
      <w:proofErr w:type="spellEnd"/>
    </w:p>
    <w:p w:rsidR="00B17E82" w:rsidRDefault="00B17E82">
      <w:r>
        <w:t>20.</w:t>
      </w:r>
      <w:r>
        <w:tab/>
        <w:t>Vlková Bára</w:t>
      </w:r>
    </w:p>
    <w:p w:rsidR="00B17E82" w:rsidRDefault="00B17E82">
      <w:r>
        <w:t>21.</w:t>
      </w:r>
      <w:r>
        <w:tab/>
        <w:t>Waltera Martin</w:t>
      </w:r>
    </w:p>
    <w:p w:rsidR="00B17E82" w:rsidRDefault="00B17E82">
      <w:r>
        <w:t>22.</w:t>
      </w:r>
      <w:r>
        <w:tab/>
        <w:t>Zemanová Malvína</w:t>
      </w:r>
      <w:bookmarkStart w:id="0" w:name="_GoBack"/>
      <w:bookmarkEnd w:id="0"/>
    </w:p>
    <w:p w:rsidR="00B17E82" w:rsidRDefault="00B17E82"/>
    <w:p w:rsidR="00B17E82" w:rsidRPr="00B17E82" w:rsidRDefault="00B17E82">
      <w:r>
        <w:tab/>
      </w:r>
    </w:p>
    <w:sectPr w:rsidR="00B17E82" w:rsidRPr="00B1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82"/>
    <w:rsid w:val="00B17E82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2B1B"/>
  <w15:chartTrackingRefBased/>
  <w15:docId w15:val="{E0A2879B-662E-43CE-9BDF-9D881B69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Brachtelová</dc:creator>
  <cp:keywords/>
  <dc:description/>
  <cp:lastModifiedBy>Jarmila Brachtelová</cp:lastModifiedBy>
  <cp:revision>1</cp:revision>
  <dcterms:created xsi:type="dcterms:W3CDTF">2026-04-07T11:24:00Z</dcterms:created>
  <dcterms:modified xsi:type="dcterms:W3CDTF">2026-04-07T11:31:00Z</dcterms:modified>
</cp:coreProperties>
</file>