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6FCF7" w14:textId="4CE03EDB" w:rsidR="007D0D7C" w:rsidRPr="00916002" w:rsidRDefault="00491BC5">
      <w:pPr>
        <w:rPr>
          <w:rFonts w:asciiTheme="minorHAnsi" w:hAnsiTheme="minorHAnsi" w:cstheme="minorHAnsi"/>
        </w:rPr>
      </w:pPr>
      <w:r w:rsidRPr="00916002">
        <w:rPr>
          <w:rFonts w:asciiTheme="minorHAnsi" w:hAnsiTheme="minorHAnsi" w:cstheme="minorHAnsi"/>
        </w:rPr>
        <w:t>Kroužky pro školní rok 202</w:t>
      </w:r>
      <w:r w:rsidR="00091B25" w:rsidRPr="00916002">
        <w:rPr>
          <w:rFonts w:asciiTheme="minorHAnsi" w:hAnsiTheme="minorHAnsi" w:cstheme="minorHAnsi"/>
        </w:rPr>
        <w:t>5</w:t>
      </w:r>
      <w:r w:rsidRPr="00916002">
        <w:rPr>
          <w:rFonts w:asciiTheme="minorHAnsi" w:hAnsiTheme="minorHAnsi" w:cstheme="minorHAnsi"/>
        </w:rPr>
        <w:t>/2</w:t>
      </w:r>
      <w:r w:rsidR="00091B25" w:rsidRPr="00916002">
        <w:rPr>
          <w:rFonts w:asciiTheme="minorHAnsi" w:hAnsiTheme="minorHAnsi" w:cstheme="minorHAnsi"/>
        </w:rPr>
        <w:t>026</w:t>
      </w:r>
    </w:p>
    <w:tbl>
      <w:tblPr>
        <w:tblStyle w:val="TableGrid"/>
        <w:tblW w:w="9781" w:type="dxa"/>
        <w:tblInd w:w="-147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63"/>
        <w:gridCol w:w="1411"/>
        <w:gridCol w:w="1830"/>
        <w:gridCol w:w="1275"/>
        <w:gridCol w:w="1843"/>
        <w:gridCol w:w="1559"/>
      </w:tblGrid>
      <w:tr w:rsidR="007E0693" w:rsidRPr="00916002" w14:paraId="5A093E73" w14:textId="77777777" w:rsidTr="006B2CC7">
        <w:trPr>
          <w:trHeight w:val="596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48AC" w14:textId="77777777" w:rsidR="007D0D7C" w:rsidRPr="00916002" w:rsidRDefault="00491BC5">
            <w:pPr>
              <w:ind w:left="2"/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Název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F07C" w14:textId="77777777" w:rsidR="007D0D7C" w:rsidRPr="00916002" w:rsidRDefault="00491BC5">
            <w:pPr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Věk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A494" w14:textId="77777777" w:rsidR="007D0D7C" w:rsidRPr="00916002" w:rsidRDefault="00491BC5">
            <w:pPr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Lektor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B250" w14:textId="77777777" w:rsidR="007D0D7C" w:rsidRPr="00916002" w:rsidRDefault="00491BC5">
            <w:pPr>
              <w:ind w:left="2"/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Den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53F2" w14:textId="77777777" w:rsidR="007D0D7C" w:rsidRPr="00916002" w:rsidRDefault="00491BC5">
            <w:pPr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Čas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3D2F" w14:textId="77777777" w:rsidR="007D0D7C" w:rsidRPr="00916002" w:rsidRDefault="00491BC5">
            <w:pPr>
              <w:ind w:left="2"/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Datum </w:t>
            </w:r>
          </w:p>
          <w:p w14:paraId="24011ED9" w14:textId="77777777" w:rsidR="007D0D7C" w:rsidRPr="00916002" w:rsidRDefault="00491BC5">
            <w:pPr>
              <w:ind w:left="2"/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  <w:sz w:val="24"/>
              </w:rPr>
              <w:t xml:space="preserve">zahájení </w:t>
            </w:r>
          </w:p>
        </w:tc>
      </w:tr>
      <w:tr w:rsidR="004C676E" w:rsidRPr="00916002" w14:paraId="364E1EFF" w14:textId="77777777" w:rsidTr="006B2CC7">
        <w:trPr>
          <w:trHeight w:val="88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B6E4" w14:textId="77777777" w:rsidR="004C676E" w:rsidRPr="00916002" w:rsidRDefault="004C676E" w:rsidP="00E20756">
            <w:pPr>
              <w:ind w:left="2"/>
              <w:rPr>
                <w:rFonts w:asciiTheme="minorHAnsi" w:hAnsiTheme="minorHAnsi" w:cstheme="minorHAnsi"/>
              </w:rPr>
            </w:pPr>
            <w:r w:rsidRPr="00916002">
              <w:rPr>
                <w:rFonts w:asciiTheme="minorHAnsi" w:hAnsiTheme="minorHAnsi" w:cstheme="minorHAnsi"/>
              </w:rPr>
              <w:t>ŠKOLNÍ KROUŽKY</w:t>
            </w:r>
          </w:p>
        </w:tc>
      </w:tr>
      <w:tr w:rsidR="000B21D2" w:rsidRPr="00916002" w14:paraId="458BB133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221" w14:textId="3DFB4479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540F7B">
              <w:rPr>
                <w:b w:val="0"/>
                <w:color w:val="auto"/>
                <w:sz w:val="24"/>
                <w:szCs w:val="24"/>
              </w:rPr>
              <w:t xml:space="preserve">Dopravní kroužek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F7E" w14:textId="6B7EAD05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F969D0">
              <w:rPr>
                <w:b w:val="0"/>
                <w:color w:val="auto"/>
                <w:sz w:val="24"/>
                <w:szCs w:val="24"/>
              </w:rPr>
              <w:t> </w:t>
            </w:r>
            <w:proofErr w:type="gramStart"/>
            <w:r w:rsidRPr="00F969D0">
              <w:rPr>
                <w:b w:val="0"/>
                <w:color w:val="auto"/>
                <w:sz w:val="24"/>
                <w:szCs w:val="24"/>
              </w:rPr>
              <w:t>5.+6. roč.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2701" w14:textId="75C09B90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540F7B">
              <w:rPr>
                <w:b w:val="0"/>
                <w:color w:val="auto"/>
                <w:sz w:val="24"/>
                <w:szCs w:val="24"/>
              </w:rPr>
              <w:t>Drchotová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039" w14:textId="791CE22A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úterý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D2E6" w14:textId="641D5307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9361" w14:textId="5407116D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</w:t>
            </w:r>
            <w:r w:rsidRPr="00540F7B">
              <w:rPr>
                <w:b w:val="0"/>
                <w:color w:val="auto"/>
                <w:sz w:val="24"/>
                <w:szCs w:val="24"/>
              </w:rPr>
              <w:t>d února</w:t>
            </w:r>
          </w:p>
        </w:tc>
      </w:tr>
      <w:tr w:rsidR="000B21D2" w:rsidRPr="00916002" w14:paraId="176FAAA7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DE0" w14:textId="2E34734B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Čtení a hry v angličtině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A6E0" w14:textId="2D37BEEB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</w:t>
            </w:r>
            <w:r w:rsidRPr="00DB4522">
              <w:rPr>
                <w:b w:val="0"/>
                <w:color w:val="auto"/>
                <w:sz w:val="24"/>
                <w:szCs w:val="24"/>
              </w:rPr>
              <w:t>-11</w:t>
            </w:r>
            <w:r>
              <w:rPr>
                <w:b w:val="0"/>
                <w:color w:val="auto"/>
                <w:sz w:val="24"/>
                <w:szCs w:val="24"/>
              </w:rPr>
              <w:t xml:space="preserve"> let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CAAD" w14:textId="4EA3F977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Horáková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0685" w14:textId="03A617A3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úterý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F494" w14:textId="15E56DA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D0EB" w14:textId="1DAD7F29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094FB8EB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E9D5" w14:textId="23F3FE4B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Brepta 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7C8" w14:textId="7E0E4DEC" w:rsidR="000B21D2" w:rsidRPr="000B21D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1. </w:t>
            </w:r>
            <w:r w:rsidRPr="000B21D2">
              <w:rPr>
                <w:b w:val="0"/>
                <w:color w:val="auto"/>
                <w:sz w:val="24"/>
                <w:szCs w:val="24"/>
              </w:rPr>
              <w:t>třída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009C" w14:textId="64952F33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Marie Černá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290D" w14:textId="4A40945D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C364" w14:textId="2A888FA6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6.55-7.40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434" w14:textId="53FBA14E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75E37356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614A" w14:textId="77680A8B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Brepta 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3B49" w14:textId="744B63FE" w:rsidR="000B21D2" w:rsidRPr="000B21D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1. </w:t>
            </w:r>
            <w:r w:rsidRPr="000B21D2">
              <w:rPr>
                <w:b w:val="0"/>
                <w:color w:val="auto"/>
                <w:sz w:val="24"/>
                <w:szCs w:val="24"/>
              </w:rPr>
              <w:t>třída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2C78" w14:textId="01C2055D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Marie Černá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656" w14:textId="0B54808D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5CEB" w14:textId="43D46ACE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6.55-7.40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786" w14:textId="4712398B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35C26F0C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E53F" w14:textId="21365673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Brepta 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66A" w14:textId="1427C344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1. </w:t>
            </w:r>
            <w:r>
              <w:rPr>
                <w:b w:val="0"/>
                <w:color w:val="auto"/>
                <w:sz w:val="24"/>
                <w:szCs w:val="24"/>
              </w:rPr>
              <w:t>třída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E0A6" w14:textId="44B9E434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Marie Černá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065E" w14:textId="2A747968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CC1" w14:textId="51624E71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6.55-7.40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6DF1" w14:textId="43681FB7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22A6569E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753" w14:textId="0C958115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Vaření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137" w14:textId="5E85AEA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</w:rPr>
              <w:t>3.-5. třída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816" w14:textId="498B6849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Sochová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B2A" w14:textId="042C83E7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7F1B" w14:textId="3ACCDE0E" w:rsidR="000B21D2" w:rsidRPr="00916002" w:rsidRDefault="000B21D2" w:rsidP="000B21D2">
            <w:pPr>
              <w:rPr>
                <w:rFonts w:asciiTheme="minorHAnsi" w:hAnsiTheme="minorHAnsi" w:cstheme="minorHAnsi"/>
                <w:color w:val="auto"/>
              </w:rPr>
            </w:pPr>
            <w:r w:rsidRPr="00DB4522">
              <w:rPr>
                <w:b w:val="0"/>
                <w:color w:val="auto"/>
                <w:sz w:val="24"/>
                <w:szCs w:val="24"/>
              </w:rPr>
              <w:t>1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  <w:r w:rsidRPr="00DB4522">
              <w:rPr>
                <w:b w:val="0"/>
                <w:color w:val="auto"/>
                <w:sz w:val="24"/>
                <w:szCs w:val="24"/>
              </w:rPr>
              <w:t>.</w:t>
            </w:r>
            <w:r>
              <w:rPr>
                <w:b w:val="0"/>
                <w:color w:val="auto"/>
                <w:sz w:val="24"/>
                <w:szCs w:val="24"/>
              </w:rPr>
              <w:t>3</w:t>
            </w:r>
            <w:r w:rsidRPr="00DB4522">
              <w:rPr>
                <w:b w:val="0"/>
                <w:color w:val="auto"/>
                <w:sz w:val="24"/>
                <w:szCs w:val="24"/>
              </w:rPr>
              <w:t>0-1</w:t>
            </w:r>
            <w:r>
              <w:rPr>
                <w:b w:val="0"/>
                <w:color w:val="auto"/>
                <w:sz w:val="24"/>
                <w:szCs w:val="24"/>
              </w:rPr>
              <w:t>5</w:t>
            </w:r>
            <w:r w:rsidRPr="00DB4522">
              <w:rPr>
                <w:b w:val="0"/>
                <w:color w:val="auto"/>
                <w:sz w:val="24"/>
                <w:szCs w:val="24"/>
              </w:rPr>
              <w:t>.</w:t>
            </w:r>
            <w:r>
              <w:rPr>
                <w:b w:val="0"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0A98" w14:textId="606F8E35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2AE38E2E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9C40" w14:textId="32AF8044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Hravé učení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0138" w14:textId="7A5E89F4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</w:t>
            </w:r>
            <w:r>
              <w:rPr>
                <w:b w:val="0"/>
                <w:color w:val="auto"/>
                <w:sz w:val="24"/>
                <w:szCs w:val="24"/>
              </w:rPr>
              <w:t xml:space="preserve">. </w:t>
            </w:r>
            <w:r>
              <w:rPr>
                <w:b w:val="0"/>
                <w:color w:val="auto"/>
                <w:sz w:val="24"/>
                <w:szCs w:val="24"/>
              </w:rPr>
              <w:t>B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7D23" w14:textId="378A933C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Poncarová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7F9B" w14:textId="5A3F356B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 xml:space="preserve">čtvrtek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399E" w14:textId="45F134CB" w:rsidR="000B21D2" w:rsidRPr="00916002" w:rsidRDefault="000B21D2" w:rsidP="000B21D2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6.55-7.40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A36" w14:textId="5183314D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07F8EAA9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E2EE" w14:textId="310743D8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Šikula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B588" w14:textId="35DC614E" w:rsidR="000B21D2" w:rsidRPr="000B21D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1. </w:t>
            </w:r>
            <w:r w:rsidRPr="000B21D2">
              <w:rPr>
                <w:b w:val="0"/>
                <w:color w:val="auto"/>
                <w:sz w:val="24"/>
                <w:szCs w:val="24"/>
              </w:rPr>
              <w:t>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D9A2" w14:textId="0890806B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Kuncová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CA4F" w14:textId="2A9B433E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úterý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03DA" w14:textId="216F681C" w:rsidR="000B21D2" w:rsidRPr="00916002" w:rsidRDefault="000B21D2" w:rsidP="000B21D2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b w:val="0"/>
                <w:color w:val="auto"/>
                <w:sz w:val="24"/>
                <w:szCs w:val="24"/>
              </w:rPr>
              <w:t>12.30-13.15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A327" w14:textId="49F9B1B2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5FE30051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D2D8" w14:textId="0B22C3FF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Doučování z ČJ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6098" w14:textId="624D7BEB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2.</w:t>
            </w: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color w:val="auto"/>
                <w:sz w:val="24"/>
                <w:szCs w:val="24"/>
              </w:rPr>
              <w:t>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C92" w14:textId="71A23ACA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Braunová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0D1A" w14:textId="77B64B25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83E5" w14:textId="276DBCB5" w:rsidR="000B21D2" w:rsidRPr="00916002" w:rsidRDefault="000B21D2" w:rsidP="000B21D2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b w:val="0"/>
                <w:color w:val="auto"/>
                <w:sz w:val="24"/>
                <w:szCs w:val="24"/>
              </w:rPr>
              <w:t>12.35-13.20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E626" w14:textId="37ED45BE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75399A9E" w14:textId="77777777" w:rsidTr="00FA6266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D4EB" w14:textId="249969A2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Sportovky</w:t>
            </w:r>
            <w:proofErr w:type="spellEnd"/>
            <w:r>
              <w:rPr>
                <w:b w:val="0"/>
                <w:color w:val="auto"/>
                <w:sz w:val="24"/>
                <w:szCs w:val="24"/>
              </w:rPr>
              <w:t xml:space="preserve"> pro prvňáčky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8B3" w14:textId="744DA8B1" w:rsidR="000B21D2" w:rsidRPr="000B21D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1. </w:t>
            </w:r>
            <w:r w:rsidRPr="000B21D2">
              <w:rPr>
                <w:b w:val="0"/>
                <w:color w:val="auto"/>
                <w:sz w:val="24"/>
                <w:szCs w:val="24"/>
              </w:rPr>
              <w:t>třída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7FE2" w14:textId="4F0EF7F9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Havlová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E89" w14:textId="0C4BF688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83CC" w14:textId="593D8889" w:rsidR="000B21D2" w:rsidRPr="00916002" w:rsidRDefault="000B21D2" w:rsidP="000B21D2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b w:val="0"/>
                <w:color w:val="auto"/>
                <w:sz w:val="24"/>
                <w:szCs w:val="24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B29" w14:textId="28ABD466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75B693CA" w14:textId="77777777" w:rsidTr="00A6720E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1F6" w14:textId="4FD6D715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Matematika 9 - př. na přijímačky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EB3" w14:textId="00061321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9. ročník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2C0B" w14:textId="04188BF2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Jelínek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74DD" w14:textId="3CBD63CF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3E72" w14:textId="48AAD9BA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14.20-15.05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4E24" w14:textId="5D6FA0EA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5B7AE21D" w14:textId="77777777" w:rsidTr="00A6720E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EFB" w14:textId="1E7D23E0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Příprava na přijímačky z ČJ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C41A" w14:textId="41D60D4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9. ročník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918" w14:textId="4BC96DBC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Gažíková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1AC7" w14:textId="09839D91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3510" w14:textId="1940761B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872" w14:textId="58FFA6A6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13F7142D" w14:textId="77777777" w:rsidTr="00A6720E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5751" w14:textId="62A91B06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Příprava na přijímačky z ČJ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DAB" w14:textId="0C7EA487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9. ročník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C849" w14:textId="717A7F5E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Gažíková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7715" w14:textId="03753F6D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1CF2" w14:textId="440ED8E4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5239" w14:textId="08A387AF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410C2DB4" w14:textId="77777777" w:rsidTr="00A6720E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00F" w14:textId="04990AC9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Matematika 7 - př. na přijímačky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DB48" w14:textId="7E3F7C0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7. ročník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3CF6" w14:textId="648750B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Packanová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811B" w14:textId="36318E9F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DD8D" w14:textId="26393E6F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14.05-14.50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1DB2" w14:textId="7D1CE58A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4F4BA601" w14:textId="77777777" w:rsidTr="00A6720E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1C80" w14:textId="589EC855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b w:val="0"/>
                <w:color w:val="auto"/>
                <w:sz w:val="24"/>
                <w:szCs w:val="24"/>
              </w:rPr>
              <w:t>Dramaťák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045" w14:textId="5E783F9E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gramStart"/>
            <w:r>
              <w:rPr>
                <w:b w:val="0"/>
                <w:color w:val="auto"/>
                <w:sz w:val="24"/>
                <w:szCs w:val="24"/>
              </w:rPr>
              <w:t>6.-9. roč.</w:t>
            </w:r>
            <w:proofErr w:type="gram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F929" w14:textId="462D68F7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Pajerová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662D" w14:textId="57209A08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9362" w14:textId="18C1F7A1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14.00-15.30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193" w14:textId="6445A358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  <w:tr w:rsidR="000B21D2" w:rsidRPr="00916002" w14:paraId="3439BE52" w14:textId="77777777" w:rsidTr="006B2CC7">
        <w:trPr>
          <w:trHeight w:val="56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2021" w14:textId="0881E198" w:rsidR="000B21D2" w:rsidRPr="00916002" w:rsidRDefault="004641A7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Matematika 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726D" w14:textId="555F8B0A" w:rsidR="000B21D2" w:rsidRPr="00916002" w:rsidRDefault="004641A7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8. ročník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814F" w14:textId="77EEAAF8" w:rsidR="000B21D2" w:rsidRPr="00916002" w:rsidRDefault="000B21D2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Zotova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900" w14:textId="1C435AF9" w:rsidR="000B21D2" w:rsidRPr="00916002" w:rsidRDefault="004641A7" w:rsidP="000B21D2">
            <w:pPr>
              <w:ind w:left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8505" w14:textId="7B81378A" w:rsidR="000B21D2" w:rsidRPr="00916002" w:rsidRDefault="004641A7" w:rsidP="000B21D2">
            <w:pP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13.30-14.15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D980" w14:textId="21731CF1" w:rsidR="000B21D2" w:rsidRPr="00916002" w:rsidRDefault="000B21D2" w:rsidP="000B21D2">
            <w:pPr>
              <w:ind w:left="2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od října</w:t>
            </w:r>
          </w:p>
        </w:tc>
      </w:tr>
    </w:tbl>
    <w:p w14:paraId="19906539" w14:textId="77777777" w:rsidR="00D54724" w:rsidRDefault="00D54724"/>
    <w:sectPr w:rsidR="00D54724" w:rsidSect="00BE6AFA">
      <w:pgSz w:w="11906" w:h="16838"/>
      <w:pgMar w:top="1296" w:right="1440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6E8"/>
    <w:multiLevelType w:val="hybridMultilevel"/>
    <w:tmpl w:val="CEBA3C2A"/>
    <w:lvl w:ilvl="0" w:tplc="ABD45B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EFB"/>
    <w:multiLevelType w:val="hybridMultilevel"/>
    <w:tmpl w:val="81AE8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5616"/>
    <w:multiLevelType w:val="hybridMultilevel"/>
    <w:tmpl w:val="9EA494D8"/>
    <w:lvl w:ilvl="0" w:tplc="0D5617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631"/>
    <w:multiLevelType w:val="hybridMultilevel"/>
    <w:tmpl w:val="280CD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6402A"/>
    <w:multiLevelType w:val="hybridMultilevel"/>
    <w:tmpl w:val="9EA49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6ECB"/>
    <w:multiLevelType w:val="hybridMultilevel"/>
    <w:tmpl w:val="EC66C41A"/>
    <w:lvl w:ilvl="0" w:tplc="C1686B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2B84"/>
    <w:multiLevelType w:val="hybridMultilevel"/>
    <w:tmpl w:val="A518F9B6"/>
    <w:lvl w:ilvl="0" w:tplc="0C6276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559C"/>
    <w:multiLevelType w:val="hybridMultilevel"/>
    <w:tmpl w:val="AF7A6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7C"/>
    <w:rsid w:val="00026D93"/>
    <w:rsid w:val="0004278D"/>
    <w:rsid w:val="00091B25"/>
    <w:rsid w:val="000B21D2"/>
    <w:rsid w:val="000B650C"/>
    <w:rsid w:val="000D201B"/>
    <w:rsid w:val="00100E6F"/>
    <w:rsid w:val="001739A4"/>
    <w:rsid w:val="001C3491"/>
    <w:rsid w:val="001C6C77"/>
    <w:rsid w:val="001D5741"/>
    <w:rsid w:val="001E3DE2"/>
    <w:rsid w:val="001F652F"/>
    <w:rsid w:val="00247056"/>
    <w:rsid w:val="00292EE8"/>
    <w:rsid w:val="002D1B6D"/>
    <w:rsid w:val="00300417"/>
    <w:rsid w:val="003957E6"/>
    <w:rsid w:val="003D09F1"/>
    <w:rsid w:val="0041108B"/>
    <w:rsid w:val="0043620E"/>
    <w:rsid w:val="00441C18"/>
    <w:rsid w:val="004641A7"/>
    <w:rsid w:val="00491BC5"/>
    <w:rsid w:val="004C260D"/>
    <w:rsid w:val="004C5CDF"/>
    <w:rsid w:val="004C676E"/>
    <w:rsid w:val="004F7573"/>
    <w:rsid w:val="00504F9E"/>
    <w:rsid w:val="0054011A"/>
    <w:rsid w:val="00540F7B"/>
    <w:rsid w:val="005754A0"/>
    <w:rsid w:val="005E0E71"/>
    <w:rsid w:val="00613144"/>
    <w:rsid w:val="00614D7F"/>
    <w:rsid w:val="00625397"/>
    <w:rsid w:val="00681E7F"/>
    <w:rsid w:val="006B2CC7"/>
    <w:rsid w:val="006B429E"/>
    <w:rsid w:val="006F44FF"/>
    <w:rsid w:val="00735F7F"/>
    <w:rsid w:val="0076255D"/>
    <w:rsid w:val="007977B0"/>
    <w:rsid w:val="007B26B6"/>
    <w:rsid w:val="007D0D7C"/>
    <w:rsid w:val="007E0693"/>
    <w:rsid w:val="0084149D"/>
    <w:rsid w:val="0087309A"/>
    <w:rsid w:val="00895096"/>
    <w:rsid w:val="00895914"/>
    <w:rsid w:val="00916002"/>
    <w:rsid w:val="00925175"/>
    <w:rsid w:val="00931931"/>
    <w:rsid w:val="00953238"/>
    <w:rsid w:val="0098577D"/>
    <w:rsid w:val="009B0C41"/>
    <w:rsid w:val="009F0DCF"/>
    <w:rsid w:val="00A01361"/>
    <w:rsid w:val="00AA66F8"/>
    <w:rsid w:val="00AB1402"/>
    <w:rsid w:val="00AB367A"/>
    <w:rsid w:val="00AE337E"/>
    <w:rsid w:val="00AF2C62"/>
    <w:rsid w:val="00AF5320"/>
    <w:rsid w:val="00B01E08"/>
    <w:rsid w:val="00B33370"/>
    <w:rsid w:val="00B5154F"/>
    <w:rsid w:val="00B62575"/>
    <w:rsid w:val="00BE6AFA"/>
    <w:rsid w:val="00CE71A9"/>
    <w:rsid w:val="00D05924"/>
    <w:rsid w:val="00D21A09"/>
    <w:rsid w:val="00D52559"/>
    <w:rsid w:val="00D53AAB"/>
    <w:rsid w:val="00D54724"/>
    <w:rsid w:val="00D77A15"/>
    <w:rsid w:val="00DB4522"/>
    <w:rsid w:val="00E1393E"/>
    <w:rsid w:val="00E17301"/>
    <w:rsid w:val="00E20756"/>
    <w:rsid w:val="00E567E0"/>
    <w:rsid w:val="00E80B0E"/>
    <w:rsid w:val="00EC0016"/>
    <w:rsid w:val="00ED5561"/>
    <w:rsid w:val="00ED6AB9"/>
    <w:rsid w:val="00F13F20"/>
    <w:rsid w:val="00F51607"/>
    <w:rsid w:val="00F56264"/>
    <w:rsid w:val="00F7078C"/>
    <w:rsid w:val="00F969D0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4655"/>
  <w15:docId w15:val="{D3DF3AFE-0BE8-4743-98F1-82070EB0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278D"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32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238"/>
    <w:rPr>
      <w:rFonts w:ascii="Segoe UI" w:eastAsia="Calibri" w:hAnsi="Segoe UI" w:cs="Segoe UI"/>
      <w:b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1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Doležalová</dc:creator>
  <cp:keywords/>
  <cp:lastModifiedBy>Radek Červený</cp:lastModifiedBy>
  <cp:revision>35</cp:revision>
  <cp:lastPrinted>2022-10-14T05:39:00Z</cp:lastPrinted>
  <dcterms:created xsi:type="dcterms:W3CDTF">2023-10-02T10:17:00Z</dcterms:created>
  <dcterms:modified xsi:type="dcterms:W3CDTF">2025-09-24T05:17:00Z</dcterms:modified>
</cp:coreProperties>
</file>