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413" w:rsidRDefault="007E3413" w:rsidP="007E3413">
      <w:pPr>
        <w:rPr>
          <w:b/>
          <w:sz w:val="28"/>
          <w:szCs w:val="28"/>
        </w:rPr>
      </w:pPr>
      <w:r>
        <w:rPr>
          <w:b/>
          <w:sz w:val="28"/>
          <w:szCs w:val="28"/>
        </w:rPr>
        <w:t>PŘÍLOHA č. 4</w:t>
      </w:r>
    </w:p>
    <w:p w:rsidR="007E3413" w:rsidRDefault="007E3413" w:rsidP="007E3413">
      <w:pPr>
        <w:rPr>
          <w:b/>
          <w:sz w:val="28"/>
          <w:szCs w:val="28"/>
        </w:rPr>
      </w:pPr>
    </w:p>
    <w:p w:rsidR="007E3413" w:rsidRPr="00E70E22" w:rsidRDefault="007E3413" w:rsidP="007E3413">
      <w:pPr>
        <w:rPr>
          <w:b/>
          <w:caps/>
          <w:sz w:val="28"/>
          <w:szCs w:val="28"/>
        </w:rPr>
      </w:pPr>
      <w:r w:rsidRPr="00E70E22">
        <w:rPr>
          <w:b/>
          <w:caps/>
          <w:sz w:val="28"/>
          <w:szCs w:val="28"/>
        </w:rPr>
        <w:t>Základní údaje o hospodaření školy</w:t>
      </w:r>
    </w:p>
    <w:p w:rsidR="007E3413" w:rsidRDefault="007E3413" w:rsidP="007E3413">
      <w:pPr>
        <w:rPr>
          <w:b/>
          <w:bCs/>
        </w:rPr>
      </w:pPr>
    </w:p>
    <w:p w:rsidR="007E3413" w:rsidRPr="00E70E22" w:rsidRDefault="007E3413" w:rsidP="007E3413">
      <w:pPr>
        <w:rPr>
          <w:bCs/>
        </w:rPr>
      </w:pPr>
      <w:r w:rsidRPr="00E70E22">
        <w:rPr>
          <w:b/>
          <w:bCs/>
        </w:rPr>
        <w:t>Příspěvek od zřizovatele celkem v Kč:</w:t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  <w:t xml:space="preserve">          10 750 000,00</w:t>
      </w:r>
    </w:p>
    <w:p w:rsidR="007E3413" w:rsidRPr="00E70E22" w:rsidRDefault="007E3413" w:rsidP="007E3413">
      <w:pPr>
        <w:rPr>
          <w:bCs/>
        </w:rPr>
      </w:pPr>
      <w:r w:rsidRPr="00E70E22">
        <w:rPr>
          <w:bCs/>
        </w:rPr>
        <w:t>z toho:</w:t>
      </w:r>
    </w:p>
    <w:p w:rsidR="007E3413" w:rsidRPr="00E70E22" w:rsidRDefault="007E3413" w:rsidP="007E3413">
      <w:pPr>
        <w:rPr>
          <w:bCs/>
        </w:rPr>
      </w:pPr>
      <w:r w:rsidRPr="00E70E22">
        <w:rPr>
          <w:bCs/>
        </w:rPr>
        <w:t>Neinvestiční účelový příspěvek</w:t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  <w:t>2 919 400,00</w:t>
      </w:r>
    </w:p>
    <w:p w:rsidR="007E3413" w:rsidRPr="00E70E22" w:rsidRDefault="007E3413" w:rsidP="007E3413">
      <w:pPr>
        <w:rPr>
          <w:bCs/>
        </w:rPr>
      </w:pPr>
      <w:r w:rsidRPr="00E70E22">
        <w:rPr>
          <w:bCs/>
        </w:rPr>
        <w:t>z toho:</w:t>
      </w:r>
    </w:p>
    <w:p w:rsidR="007E3413" w:rsidRPr="00E70E22" w:rsidRDefault="007E3413" w:rsidP="007E3413">
      <w:pPr>
        <w:rPr>
          <w:bCs/>
        </w:rPr>
      </w:pPr>
      <w:r w:rsidRPr="00E70E22">
        <w:rPr>
          <w:bCs/>
        </w:rPr>
        <w:t>Krčky – opravy a nátěry plechových střech</w:t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  <w:t xml:space="preserve">   200 000,00</w:t>
      </w:r>
    </w:p>
    <w:p w:rsidR="007E3413" w:rsidRPr="00E70E22" w:rsidRDefault="007E3413" w:rsidP="007E3413">
      <w:pPr>
        <w:rPr>
          <w:bCs/>
        </w:rPr>
      </w:pPr>
      <w:r w:rsidRPr="00E70E22">
        <w:rPr>
          <w:bCs/>
        </w:rPr>
        <w:t>Stravování žáci, zaměstnanci</w:t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  <w:t>2 550 000,00</w:t>
      </w:r>
    </w:p>
    <w:p w:rsidR="007E3413" w:rsidRPr="00E70E22" w:rsidRDefault="007E3413" w:rsidP="007E3413">
      <w:pPr>
        <w:rPr>
          <w:bCs/>
        </w:rPr>
      </w:pPr>
      <w:r w:rsidRPr="00E70E22">
        <w:rPr>
          <w:bCs/>
        </w:rPr>
        <w:t>Projekt IROP II. – studie proveditelnosti</w:t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  <w:t xml:space="preserve">   169 400,00</w:t>
      </w:r>
      <w:r w:rsidRPr="00E70E22">
        <w:rPr>
          <w:bCs/>
        </w:rPr>
        <w:tab/>
      </w:r>
    </w:p>
    <w:p w:rsidR="007E3413" w:rsidRPr="00E70E22" w:rsidRDefault="007E3413" w:rsidP="007E3413">
      <w:pPr>
        <w:rPr>
          <w:bCs/>
        </w:rPr>
      </w:pPr>
      <w:r w:rsidRPr="00E70E22">
        <w:rPr>
          <w:bCs/>
        </w:rPr>
        <w:t>Účetní odpisy</w:t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  <w:t>1 755 000,00</w:t>
      </w:r>
    </w:p>
    <w:p w:rsidR="007E3413" w:rsidRPr="00E70E22" w:rsidRDefault="007E3413" w:rsidP="007E3413">
      <w:pPr>
        <w:rPr>
          <w:bCs/>
        </w:rPr>
      </w:pPr>
      <w:r w:rsidRPr="00E70E22">
        <w:rPr>
          <w:bCs/>
        </w:rPr>
        <w:t>Provozní náklady</w:t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  <w:t>6 075 600,00</w:t>
      </w:r>
    </w:p>
    <w:p w:rsidR="007E3413" w:rsidRPr="00E70E22" w:rsidRDefault="007E3413" w:rsidP="007E3413">
      <w:pPr>
        <w:rPr>
          <w:bCs/>
        </w:rPr>
      </w:pPr>
      <w:r w:rsidRPr="00E70E22">
        <w:rPr>
          <w:bCs/>
        </w:rPr>
        <w:t>z toho:</w:t>
      </w:r>
    </w:p>
    <w:p w:rsidR="007E3413" w:rsidRPr="00E70E22" w:rsidRDefault="007E3413" w:rsidP="007E3413">
      <w:pPr>
        <w:rPr>
          <w:bCs/>
        </w:rPr>
      </w:pPr>
      <w:r w:rsidRPr="00E70E22">
        <w:rPr>
          <w:bCs/>
        </w:rPr>
        <w:t>provoz</w:t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  <w:t>3 841 600,00</w:t>
      </w:r>
    </w:p>
    <w:p w:rsidR="007E3413" w:rsidRPr="00E70E22" w:rsidRDefault="007E3413" w:rsidP="007E3413">
      <w:pPr>
        <w:rPr>
          <w:bCs/>
        </w:rPr>
      </w:pPr>
      <w:r w:rsidRPr="00E70E22">
        <w:rPr>
          <w:bCs/>
        </w:rPr>
        <w:t xml:space="preserve">el. </w:t>
      </w:r>
      <w:proofErr w:type="gramStart"/>
      <w:r w:rsidRPr="00E70E22">
        <w:rPr>
          <w:bCs/>
        </w:rPr>
        <w:t>energie</w:t>
      </w:r>
      <w:proofErr w:type="gramEnd"/>
      <w:r w:rsidRPr="00E70E22">
        <w:rPr>
          <w:bCs/>
        </w:rPr>
        <w:t>, plyn 1-6/23</w:t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  <w:t xml:space="preserve">   624 000,00</w:t>
      </w:r>
    </w:p>
    <w:p w:rsidR="007E3413" w:rsidRPr="00E70E22" w:rsidRDefault="007E3413" w:rsidP="007E3413">
      <w:pPr>
        <w:rPr>
          <w:bCs/>
        </w:rPr>
      </w:pPr>
      <w:r w:rsidRPr="00E70E22">
        <w:rPr>
          <w:bCs/>
        </w:rPr>
        <w:t>teplo 1-6/23</w:t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  <w:t>1 610 000,00</w:t>
      </w:r>
      <w:r w:rsidRPr="00E70E22">
        <w:rPr>
          <w:bCs/>
        </w:rPr>
        <w:tab/>
      </w:r>
    </w:p>
    <w:p w:rsidR="007E3413" w:rsidRPr="00E70E22" w:rsidRDefault="007E3413" w:rsidP="007E3413">
      <w:pPr>
        <w:rPr>
          <w:bCs/>
        </w:rPr>
      </w:pPr>
      <w:r w:rsidRPr="00E70E22">
        <w:rPr>
          <w:bCs/>
        </w:rPr>
        <w:t>___________________________________________________________________________</w:t>
      </w:r>
    </w:p>
    <w:p w:rsidR="007E3413" w:rsidRPr="00E70E22" w:rsidRDefault="007E3413" w:rsidP="007E3413">
      <w:pPr>
        <w:rPr>
          <w:bCs/>
        </w:rPr>
      </w:pPr>
    </w:p>
    <w:p w:rsidR="007E3413" w:rsidRPr="00E70E22" w:rsidRDefault="007E3413" w:rsidP="007E3413">
      <w:pPr>
        <w:rPr>
          <w:bCs/>
          <w:u w:val="single"/>
        </w:rPr>
      </w:pPr>
      <w:r w:rsidRPr="00E70E22">
        <w:rPr>
          <w:bCs/>
          <w:u w:val="single"/>
        </w:rPr>
        <w:t>Komentář:</w:t>
      </w:r>
    </w:p>
    <w:p w:rsidR="007E3413" w:rsidRPr="00E70E22" w:rsidRDefault="007E3413" w:rsidP="007E3413">
      <w:pPr>
        <w:numPr>
          <w:ilvl w:val="0"/>
          <w:numId w:val="1"/>
        </w:numPr>
        <w:rPr>
          <w:bCs/>
        </w:rPr>
      </w:pPr>
      <w:r w:rsidRPr="00E70E22">
        <w:rPr>
          <w:bCs/>
        </w:rPr>
        <w:t xml:space="preserve">Navýšení účelových neinvestičních finančních prostředků – oprava </w:t>
      </w:r>
      <w:r w:rsidRPr="00E70E22">
        <w:rPr>
          <w:bCs/>
        </w:rPr>
        <w:br/>
        <w:t>hromosvodů</w:t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  <w:t xml:space="preserve">  600 000,00</w:t>
      </w:r>
    </w:p>
    <w:p w:rsidR="007E3413" w:rsidRPr="00E70E22" w:rsidRDefault="007E3413" w:rsidP="007E3413">
      <w:pPr>
        <w:numPr>
          <w:ilvl w:val="0"/>
          <w:numId w:val="1"/>
        </w:numPr>
        <w:rPr>
          <w:bCs/>
        </w:rPr>
      </w:pPr>
      <w:r w:rsidRPr="00E70E22">
        <w:rPr>
          <w:bCs/>
        </w:rPr>
        <w:t xml:space="preserve">Navýšení rozpočtu na el. </w:t>
      </w:r>
      <w:proofErr w:type="gramStart"/>
      <w:r w:rsidRPr="00E70E22">
        <w:rPr>
          <w:bCs/>
        </w:rPr>
        <w:t>energie</w:t>
      </w:r>
      <w:proofErr w:type="gramEnd"/>
      <w:r w:rsidRPr="00E70E22">
        <w:rPr>
          <w:bCs/>
        </w:rPr>
        <w:t xml:space="preserve">, plyn a teplo </w:t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  <w:t xml:space="preserve">           2 400 000,00</w:t>
      </w:r>
      <w:r w:rsidRPr="00E70E22">
        <w:rPr>
          <w:bCs/>
        </w:rPr>
        <w:tab/>
      </w:r>
    </w:p>
    <w:p w:rsidR="007E3413" w:rsidRPr="00E70E22" w:rsidRDefault="007E3413" w:rsidP="007E3413">
      <w:pPr>
        <w:numPr>
          <w:ilvl w:val="0"/>
          <w:numId w:val="1"/>
        </w:numPr>
        <w:rPr>
          <w:bCs/>
        </w:rPr>
      </w:pPr>
      <w:r w:rsidRPr="00E70E22">
        <w:rPr>
          <w:bCs/>
        </w:rPr>
        <w:t>Ponížení účetních odpisů</w:t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  <w:t xml:space="preserve">       - 156,00 </w:t>
      </w:r>
    </w:p>
    <w:p w:rsidR="007E3413" w:rsidRPr="00E70E22" w:rsidRDefault="007E3413" w:rsidP="007E3413">
      <w:pPr>
        <w:numPr>
          <w:ilvl w:val="0"/>
          <w:numId w:val="1"/>
        </w:numPr>
        <w:rPr>
          <w:bCs/>
        </w:rPr>
      </w:pPr>
      <w:r w:rsidRPr="00E70E22">
        <w:rPr>
          <w:bCs/>
        </w:rPr>
        <w:t xml:space="preserve">Vyúčtování účelových neinvestičních prostředků – oprava </w:t>
      </w:r>
      <w:r w:rsidRPr="00E70E22">
        <w:rPr>
          <w:bCs/>
        </w:rPr>
        <w:br/>
        <w:t>hromosvodů vratka</w:t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  <w:t>-   33 726,00</w:t>
      </w:r>
    </w:p>
    <w:p w:rsidR="007E3413" w:rsidRPr="00E70E22" w:rsidRDefault="007E3413" w:rsidP="007E3413">
      <w:pPr>
        <w:numPr>
          <w:ilvl w:val="0"/>
          <w:numId w:val="1"/>
        </w:numPr>
        <w:rPr>
          <w:bCs/>
        </w:rPr>
      </w:pPr>
      <w:r w:rsidRPr="00E70E22">
        <w:rPr>
          <w:bCs/>
        </w:rPr>
        <w:t xml:space="preserve">Vyúčtování účelových neinvestičních-stravování </w:t>
      </w:r>
      <w:proofErr w:type="spellStart"/>
      <w:proofErr w:type="gramStart"/>
      <w:r w:rsidRPr="00E70E22">
        <w:rPr>
          <w:bCs/>
        </w:rPr>
        <w:t>žáci,zaměstnanci</w:t>
      </w:r>
      <w:proofErr w:type="spellEnd"/>
      <w:proofErr w:type="gramEnd"/>
      <w:r w:rsidRPr="00E70E22">
        <w:rPr>
          <w:bCs/>
        </w:rPr>
        <w:t xml:space="preserve"> vratka</w:t>
      </w:r>
      <w:r w:rsidRPr="00E70E22">
        <w:rPr>
          <w:bCs/>
        </w:rPr>
        <w:tab/>
        <w:t>- 560 868,00</w:t>
      </w:r>
      <w:r w:rsidRPr="00E70E22">
        <w:rPr>
          <w:bCs/>
        </w:rPr>
        <w:tab/>
      </w:r>
    </w:p>
    <w:p w:rsidR="007E3413" w:rsidRPr="00E70E22" w:rsidRDefault="007E3413" w:rsidP="007E3413">
      <w:pPr>
        <w:rPr>
          <w:bCs/>
        </w:rPr>
      </w:pP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  <w:t xml:space="preserve">    </w:t>
      </w:r>
      <w:r w:rsidRPr="00E70E22">
        <w:rPr>
          <w:bCs/>
        </w:rPr>
        <w:tab/>
      </w:r>
    </w:p>
    <w:p w:rsidR="007E3413" w:rsidRPr="00E70E22" w:rsidRDefault="007E3413" w:rsidP="007E3413">
      <w:pPr>
        <w:rPr>
          <w:b/>
          <w:bCs/>
        </w:rPr>
      </w:pPr>
      <w:r w:rsidRPr="00E70E22">
        <w:rPr>
          <w:b/>
          <w:bCs/>
        </w:rPr>
        <w:t>Po provedených úpravách:</w:t>
      </w:r>
    </w:p>
    <w:p w:rsidR="007E3413" w:rsidRPr="00E70E22" w:rsidRDefault="007E3413" w:rsidP="007E3413">
      <w:pPr>
        <w:rPr>
          <w:bCs/>
        </w:rPr>
      </w:pPr>
    </w:p>
    <w:p w:rsidR="007E3413" w:rsidRPr="00E70E22" w:rsidRDefault="007E3413" w:rsidP="007E3413">
      <w:pPr>
        <w:rPr>
          <w:bCs/>
        </w:rPr>
      </w:pPr>
      <w:r w:rsidRPr="00E70E22">
        <w:rPr>
          <w:bCs/>
        </w:rPr>
        <w:t>Příspěvek od zřizovatele celkem v Kč:</w:t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  <w:t xml:space="preserve">           13 155 250,00</w:t>
      </w:r>
    </w:p>
    <w:p w:rsidR="007E3413" w:rsidRPr="00E70E22" w:rsidRDefault="007E3413" w:rsidP="007E3413">
      <w:pPr>
        <w:rPr>
          <w:bCs/>
        </w:rPr>
      </w:pPr>
      <w:r w:rsidRPr="00E70E22">
        <w:rPr>
          <w:bCs/>
        </w:rPr>
        <w:t>z toho:</w:t>
      </w:r>
    </w:p>
    <w:p w:rsidR="007E3413" w:rsidRPr="00E70E22" w:rsidRDefault="007E3413" w:rsidP="007E3413">
      <w:pPr>
        <w:rPr>
          <w:bCs/>
        </w:rPr>
      </w:pPr>
      <w:r w:rsidRPr="00E70E22">
        <w:rPr>
          <w:bCs/>
        </w:rPr>
        <w:t>Neinvestiční účelový příspěvek</w:t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  <w:t>2 924 806,00</w:t>
      </w:r>
    </w:p>
    <w:p w:rsidR="007E3413" w:rsidRPr="00E70E22" w:rsidRDefault="007E3413" w:rsidP="007E3413">
      <w:pPr>
        <w:rPr>
          <w:bCs/>
        </w:rPr>
      </w:pPr>
      <w:r w:rsidRPr="00E70E22">
        <w:rPr>
          <w:bCs/>
        </w:rPr>
        <w:t>z toho:</w:t>
      </w:r>
    </w:p>
    <w:p w:rsidR="007E3413" w:rsidRPr="00E70E22" w:rsidRDefault="007E3413" w:rsidP="007E3413">
      <w:pPr>
        <w:rPr>
          <w:bCs/>
        </w:rPr>
      </w:pPr>
      <w:r w:rsidRPr="00E70E22">
        <w:rPr>
          <w:bCs/>
        </w:rPr>
        <w:t>Krčky-opravy a nátěry plechových střech</w:t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  <w:t xml:space="preserve">   200 000,00</w:t>
      </w:r>
    </w:p>
    <w:p w:rsidR="007E3413" w:rsidRPr="00E70E22" w:rsidRDefault="007E3413" w:rsidP="007E3413">
      <w:pPr>
        <w:rPr>
          <w:bCs/>
        </w:rPr>
      </w:pPr>
      <w:r w:rsidRPr="00E70E22">
        <w:rPr>
          <w:bCs/>
        </w:rPr>
        <w:t>Stravování žáci, zaměstnanci</w:t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  <w:t>1 989 132,00</w:t>
      </w:r>
    </w:p>
    <w:p w:rsidR="007E3413" w:rsidRPr="00E70E22" w:rsidRDefault="007E3413" w:rsidP="007E3413">
      <w:pPr>
        <w:rPr>
          <w:bCs/>
        </w:rPr>
      </w:pPr>
      <w:r w:rsidRPr="00E70E22">
        <w:rPr>
          <w:bCs/>
        </w:rPr>
        <w:t>Účetní odpisy</w:t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  <w:t xml:space="preserve">            1 754 844,00 </w:t>
      </w:r>
    </w:p>
    <w:p w:rsidR="007E3413" w:rsidRPr="00E70E22" w:rsidRDefault="007E3413" w:rsidP="007E3413">
      <w:pPr>
        <w:rPr>
          <w:bCs/>
        </w:rPr>
      </w:pPr>
      <w:r w:rsidRPr="00E70E22">
        <w:rPr>
          <w:bCs/>
        </w:rPr>
        <w:t>Provozní náklady</w:t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  <w:t>8 475 600,00</w:t>
      </w:r>
    </w:p>
    <w:p w:rsidR="007E3413" w:rsidRPr="00E70E22" w:rsidRDefault="007E3413" w:rsidP="007E3413">
      <w:pPr>
        <w:rPr>
          <w:bCs/>
        </w:rPr>
      </w:pPr>
      <w:r w:rsidRPr="00E70E22">
        <w:rPr>
          <w:bCs/>
        </w:rPr>
        <w:t>Investiční příspěvek v Kč</w:t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  <w:t xml:space="preserve">    0,00</w:t>
      </w:r>
    </w:p>
    <w:p w:rsidR="007E3413" w:rsidRPr="00E70E22" w:rsidRDefault="007E3413" w:rsidP="007E3413">
      <w:pPr>
        <w:rPr>
          <w:bCs/>
        </w:rPr>
      </w:pPr>
    </w:p>
    <w:p w:rsidR="007E3413" w:rsidRPr="00E70E22" w:rsidRDefault="007E3413" w:rsidP="007E3413">
      <w:pPr>
        <w:rPr>
          <w:bCs/>
        </w:rPr>
      </w:pPr>
      <w:r w:rsidRPr="00E70E22">
        <w:rPr>
          <w:bCs/>
        </w:rPr>
        <w:t>Hospodaření příspěvkové organizace probíhalo v rámci příspěvku zřizovatele podle předem sestaveného návrhu a schváleného rozpočtu.</w:t>
      </w:r>
    </w:p>
    <w:p w:rsidR="007E3413" w:rsidRPr="00E70E22" w:rsidRDefault="007E3413" w:rsidP="007E3413">
      <w:pPr>
        <w:rPr>
          <w:bCs/>
        </w:rPr>
      </w:pPr>
    </w:p>
    <w:p w:rsidR="007E3413" w:rsidRPr="00E70E22" w:rsidRDefault="007E3413" w:rsidP="007E3413">
      <w:pPr>
        <w:rPr>
          <w:bCs/>
        </w:rPr>
      </w:pPr>
      <w:r w:rsidRPr="00E70E22">
        <w:rPr>
          <w:bCs/>
          <w:u w:val="single"/>
        </w:rPr>
        <w:t>Doplňková činnost:</w:t>
      </w:r>
    </w:p>
    <w:p w:rsidR="007E3413" w:rsidRPr="00E70E22" w:rsidRDefault="007E3413" w:rsidP="007E3413">
      <w:pPr>
        <w:rPr>
          <w:bCs/>
        </w:rPr>
      </w:pPr>
      <w:r w:rsidRPr="00E70E22">
        <w:rPr>
          <w:bCs/>
        </w:rPr>
        <w:t>Doplňková činnost náklady:</w:t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  <w:t xml:space="preserve">   </w:t>
      </w:r>
      <w:r>
        <w:rPr>
          <w:bCs/>
        </w:rPr>
        <w:tab/>
        <w:t xml:space="preserve">  </w:t>
      </w:r>
      <w:r w:rsidRPr="00E70E22">
        <w:rPr>
          <w:bCs/>
        </w:rPr>
        <w:t xml:space="preserve"> 38 261,00</w:t>
      </w:r>
    </w:p>
    <w:p w:rsidR="007E3413" w:rsidRPr="00E70E22" w:rsidRDefault="007E3413" w:rsidP="007E3413">
      <w:pPr>
        <w:rPr>
          <w:bCs/>
        </w:rPr>
      </w:pPr>
      <w:r w:rsidRPr="00E70E22">
        <w:rPr>
          <w:bCs/>
        </w:rPr>
        <w:t>z toho:</w:t>
      </w:r>
    </w:p>
    <w:p w:rsidR="007E3413" w:rsidRPr="00E70E22" w:rsidRDefault="007E3413" w:rsidP="007E3413">
      <w:pPr>
        <w:rPr>
          <w:bCs/>
        </w:rPr>
      </w:pPr>
      <w:r w:rsidRPr="00E70E22">
        <w:rPr>
          <w:bCs/>
        </w:rPr>
        <w:t>vodné</w:t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  <w:t xml:space="preserve">      9 583,00</w:t>
      </w:r>
    </w:p>
    <w:p w:rsidR="007E3413" w:rsidRPr="00E70E22" w:rsidRDefault="007E3413" w:rsidP="007E3413">
      <w:pPr>
        <w:rPr>
          <w:bCs/>
        </w:rPr>
      </w:pPr>
      <w:r w:rsidRPr="00E70E22">
        <w:rPr>
          <w:bCs/>
        </w:rPr>
        <w:t>dálkově dodávaná tepelná energie</w:t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  <w:t xml:space="preserve">    19 038,00</w:t>
      </w:r>
    </w:p>
    <w:p w:rsidR="007E3413" w:rsidRPr="00E70E22" w:rsidRDefault="007E3413" w:rsidP="007E3413">
      <w:pPr>
        <w:rPr>
          <w:bCs/>
        </w:rPr>
      </w:pPr>
      <w:r w:rsidRPr="00E70E22">
        <w:rPr>
          <w:bCs/>
        </w:rPr>
        <w:t xml:space="preserve">el. </w:t>
      </w:r>
      <w:proofErr w:type="gramStart"/>
      <w:r w:rsidRPr="00E70E22">
        <w:rPr>
          <w:bCs/>
        </w:rPr>
        <w:t>energie</w:t>
      </w:r>
      <w:proofErr w:type="gramEnd"/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  <w:t xml:space="preserve">      4 800,00</w:t>
      </w:r>
    </w:p>
    <w:p w:rsidR="007E3413" w:rsidRPr="00E70E22" w:rsidRDefault="007E3413" w:rsidP="007E3413">
      <w:pPr>
        <w:rPr>
          <w:bCs/>
        </w:rPr>
      </w:pPr>
      <w:r w:rsidRPr="00E70E22">
        <w:rPr>
          <w:bCs/>
        </w:rPr>
        <w:t>nákup služeb</w:t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  <w:t xml:space="preserve">      4 840,00</w:t>
      </w:r>
    </w:p>
    <w:p w:rsidR="007E3413" w:rsidRPr="00E70E22" w:rsidRDefault="007E3413" w:rsidP="007E3413">
      <w:pPr>
        <w:rPr>
          <w:bCs/>
        </w:rPr>
      </w:pPr>
    </w:p>
    <w:p w:rsidR="007E3413" w:rsidRPr="00E70E22" w:rsidRDefault="007E3413" w:rsidP="007E3413">
      <w:pPr>
        <w:rPr>
          <w:bCs/>
        </w:rPr>
      </w:pPr>
      <w:r w:rsidRPr="00E70E22">
        <w:rPr>
          <w:bCs/>
        </w:rPr>
        <w:t>Doplňková činnost výnosy:</w:t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  <w:t xml:space="preserve">    140 925,00</w:t>
      </w:r>
    </w:p>
    <w:p w:rsidR="007E3413" w:rsidRPr="00E70E22" w:rsidRDefault="007E3413" w:rsidP="007E3413">
      <w:pPr>
        <w:rPr>
          <w:bCs/>
        </w:rPr>
      </w:pPr>
      <w:r w:rsidRPr="00E70E22">
        <w:rPr>
          <w:bCs/>
        </w:rPr>
        <w:t>z toho:</w:t>
      </w:r>
    </w:p>
    <w:p w:rsidR="007E3413" w:rsidRPr="00E70E22" w:rsidRDefault="007E3413" w:rsidP="007E3413">
      <w:pPr>
        <w:rPr>
          <w:bCs/>
        </w:rPr>
      </w:pPr>
      <w:r w:rsidRPr="00E70E22">
        <w:rPr>
          <w:bCs/>
        </w:rPr>
        <w:t>tržby z pronájmu – školní hřiště</w:t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  <w:t xml:space="preserve">               0,00</w:t>
      </w:r>
    </w:p>
    <w:p w:rsidR="007E3413" w:rsidRPr="00E70E22" w:rsidRDefault="007E3413" w:rsidP="007E3413">
      <w:pPr>
        <w:rPr>
          <w:bCs/>
        </w:rPr>
      </w:pPr>
      <w:r w:rsidRPr="00E70E22">
        <w:rPr>
          <w:bCs/>
        </w:rPr>
        <w:t>tržby z pronájmu – školní tělocvična</w:t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  <w:t xml:space="preserve">      95 200,00</w:t>
      </w:r>
    </w:p>
    <w:p w:rsidR="007E3413" w:rsidRPr="00E70E22" w:rsidRDefault="007E3413" w:rsidP="007E3413">
      <w:pPr>
        <w:rPr>
          <w:bCs/>
        </w:rPr>
      </w:pPr>
      <w:r w:rsidRPr="00E70E22">
        <w:rPr>
          <w:bCs/>
        </w:rPr>
        <w:t>tržby z pronájmu – služební byt</w:t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  <w:t xml:space="preserve">      32 400,00</w:t>
      </w:r>
    </w:p>
    <w:p w:rsidR="007E3413" w:rsidRPr="00E70E22" w:rsidRDefault="007E3413" w:rsidP="007E3413">
      <w:pPr>
        <w:rPr>
          <w:bCs/>
        </w:rPr>
      </w:pPr>
      <w:r w:rsidRPr="00E70E22">
        <w:rPr>
          <w:bCs/>
        </w:rPr>
        <w:t>tržby ze služeb – automat</w:t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  <w:t xml:space="preserve">           792,00</w:t>
      </w:r>
    </w:p>
    <w:p w:rsidR="007E3413" w:rsidRPr="00E70E22" w:rsidRDefault="007E3413" w:rsidP="007E3413">
      <w:pPr>
        <w:rPr>
          <w:bCs/>
        </w:rPr>
      </w:pPr>
      <w:r w:rsidRPr="00E70E22">
        <w:rPr>
          <w:bCs/>
        </w:rPr>
        <w:t>tržby ze služeb – ostatní</w:t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  <w:t xml:space="preserve">        5 000,00</w:t>
      </w:r>
    </w:p>
    <w:p w:rsidR="007E3413" w:rsidRPr="00E70E22" w:rsidRDefault="007E3413" w:rsidP="007E3413">
      <w:pPr>
        <w:rPr>
          <w:bCs/>
        </w:rPr>
      </w:pPr>
      <w:r w:rsidRPr="00E70E22">
        <w:rPr>
          <w:bCs/>
        </w:rPr>
        <w:t>tržby ze služeb – voda – sl. byt</w:t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  <w:t xml:space="preserve">        7 533,00</w:t>
      </w:r>
    </w:p>
    <w:p w:rsidR="007E3413" w:rsidRPr="00E70E22" w:rsidRDefault="007E3413" w:rsidP="007E3413">
      <w:pPr>
        <w:rPr>
          <w:bCs/>
        </w:rPr>
      </w:pPr>
    </w:p>
    <w:p w:rsidR="007E3413" w:rsidRPr="00E70E22" w:rsidRDefault="007E3413" w:rsidP="007E3413">
      <w:pPr>
        <w:rPr>
          <w:bCs/>
        </w:rPr>
      </w:pPr>
      <w:r w:rsidRPr="00E70E22">
        <w:rPr>
          <w:bCs/>
        </w:rPr>
        <w:t>Zisk z doplňkové činnosti</w:t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  <w:t xml:space="preserve">    102 664,00</w:t>
      </w:r>
    </w:p>
    <w:p w:rsidR="007E3413" w:rsidRPr="00E70E22" w:rsidRDefault="007E3413" w:rsidP="007E3413">
      <w:pPr>
        <w:rPr>
          <w:bCs/>
        </w:rPr>
      </w:pPr>
      <w:r w:rsidRPr="00E70E22">
        <w:rPr>
          <w:bCs/>
          <w:u w:val="single"/>
        </w:rPr>
        <w:t>Výsledek hospodaření:</w:t>
      </w:r>
    </w:p>
    <w:p w:rsidR="007E3413" w:rsidRPr="00E70E22" w:rsidRDefault="007E3413" w:rsidP="007E3413">
      <w:pPr>
        <w:rPr>
          <w:bCs/>
        </w:rPr>
      </w:pPr>
      <w:r w:rsidRPr="00E70E22">
        <w:rPr>
          <w:bCs/>
        </w:rPr>
        <w:t>Z hlavní činnosti: zisk</w:t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  <w:t xml:space="preserve"> 1 261 584,60   </w:t>
      </w:r>
    </w:p>
    <w:p w:rsidR="007E3413" w:rsidRPr="00E70E22" w:rsidRDefault="007E3413" w:rsidP="007E3413">
      <w:pPr>
        <w:rPr>
          <w:bCs/>
        </w:rPr>
      </w:pPr>
      <w:r w:rsidRPr="00E70E22">
        <w:rPr>
          <w:bCs/>
        </w:rPr>
        <w:t>Z doplňkové činnosti: zisk</w:t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  <w:t xml:space="preserve">    102 664,00</w:t>
      </w:r>
    </w:p>
    <w:p w:rsidR="007E3413" w:rsidRPr="00E70E22" w:rsidRDefault="007E3413" w:rsidP="007E3413">
      <w:pPr>
        <w:rPr>
          <w:bCs/>
        </w:rPr>
      </w:pPr>
    </w:p>
    <w:p w:rsidR="007E3413" w:rsidRPr="00E70E22" w:rsidRDefault="007E3413" w:rsidP="007E3413">
      <w:pPr>
        <w:rPr>
          <w:bCs/>
        </w:rPr>
      </w:pPr>
      <w:r w:rsidRPr="00E70E22">
        <w:rPr>
          <w:bCs/>
        </w:rPr>
        <w:t>CELKEM zisk</w:t>
      </w:r>
      <w:r w:rsidRPr="00E70E22">
        <w:rPr>
          <w:bCs/>
        </w:rPr>
        <w:tab/>
        <w:t xml:space="preserve">                    </w:t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  <w:t xml:space="preserve">             1 364 248,60  </w:t>
      </w:r>
    </w:p>
    <w:p w:rsidR="007E3413" w:rsidRPr="00E70E22" w:rsidRDefault="007E3413" w:rsidP="007E3413">
      <w:pPr>
        <w:rPr>
          <w:bCs/>
          <w:u w:val="single"/>
        </w:rPr>
      </w:pPr>
    </w:p>
    <w:p w:rsidR="007E3413" w:rsidRPr="00E70E22" w:rsidRDefault="007E3413" w:rsidP="007E3413">
      <w:pPr>
        <w:rPr>
          <w:bCs/>
        </w:rPr>
      </w:pPr>
      <w:r w:rsidRPr="00E70E22">
        <w:rPr>
          <w:bCs/>
          <w:u w:val="single"/>
        </w:rPr>
        <w:t>Rozpis pohledávek a závazků k </w:t>
      </w:r>
      <w:proofErr w:type="gramStart"/>
      <w:r w:rsidRPr="00E70E22">
        <w:rPr>
          <w:bCs/>
          <w:u w:val="single"/>
        </w:rPr>
        <w:t>31.12.2023</w:t>
      </w:r>
      <w:proofErr w:type="gramEnd"/>
    </w:p>
    <w:p w:rsidR="007E3413" w:rsidRPr="00E70E22" w:rsidRDefault="007E3413" w:rsidP="007E3413">
      <w:pPr>
        <w:rPr>
          <w:bCs/>
        </w:rPr>
      </w:pPr>
      <w:r w:rsidRPr="00E70E22">
        <w:rPr>
          <w:bCs/>
        </w:rPr>
        <w:t>Pohledávky:</w:t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  <w:t xml:space="preserve">  v Kč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567"/>
        <w:gridCol w:w="5245"/>
        <w:gridCol w:w="1559"/>
      </w:tblGrid>
      <w:tr w:rsidR="007E3413" w:rsidRPr="00E70E22" w:rsidTr="005F2EF5"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7E3413" w:rsidRPr="00E70E22" w:rsidRDefault="007E3413" w:rsidP="005F2EF5">
            <w:pPr>
              <w:jc w:val="center"/>
            </w:pPr>
            <w:r w:rsidRPr="00E70E22">
              <w:t>SU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7E3413" w:rsidRPr="00E70E22" w:rsidRDefault="007E3413" w:rsidP="005F2EF5">
            <w:pPr>
              <w:jc w:val="center"/>
            </w:pPr>
            <w:r w:rsidRPr="00E70E22">
              <w:t>AU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7E3413" w:rsidRPr="00E70E22" w:rsidRDefault="007E3413" w:rsidP="005F2EF5">
            <w:pPr>
              <w:jc w:val="center"/>
            </w:pPr>
            <w:r>
              <w:t>n</w:t>
            </w:r>
            <w:r w:rsidRPr="00E70E22">
              <w:t>ázev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7E3413" w:rsidRPr="00E70E22" w:rsidRDefault="007E3413" w:rsidP="005F2EF5">
            <w:pPr>
              <w:jc w:val="center"/>
            </w:pPr>
            <w:r w:rsidRPr="00E70E22">
              <w:t>částka</w:t>
            </w:r>
          </w:p>
        </w:tc>
      </w:tr>
      <w:tr w:rsidR="007E3413" w:rsidRPr="00E70E22" w:rsidTr="005F2EF5"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3413" w:rsidRPr="00E70E22" w:rsidRDefault="007E3413" w:rsidP="005F2EF5">
            <w:pPr>
              <w:jc w:val="center"/>
              <w:rPr>
                <w:bCs/>
              </w:rPr>
            </w:pPr>
            <w:r w:rsidRPr="00E70E22">
              <w:rPr>
                <w:bCs/>
              </w:rPr>
              <w:t>311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3413" w:rsidRPr="00E70E22" w:rsidRDefault="007E3413" w:rsidP="005F2EF5">
            <w:pPr>
              <w:rPr>
                <w:bCs/>
              </w:rPr>
            </w:pP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3413" w:rsidRPr="00E70E22" w:rsidRDefault="007E3413" w:rsidP="005F2EF5">
            <w:pPr>
              <w:rPr>
                <w:bCs/>
              </w:rPr>
            </w:pPr>
            <w:r w:rsidRPr="00E70E22">
              <w:rPr>
                <w:bCs/>
              </w:rPr>
              <w:t>Odběratelé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3413" w:rsidRPr="00E70E22" w:rsidRDefault="007E3413" w:rsidP="005F2EF5">
            <w:pPr>
              <w:jc w:val="right"/>
              <w:rPr>
                <w:bCs/>
              </w:rPr>
            </w:pPr>
            <w:r w:rsidRPr="00E70E22">
              <w:rPr>
                <w:bCs/>
              </w:rPr>
              <w:t xml:space="preserve">   925,00</w:t>
            </w:r>
          </w:p>
        </w:tc>
      </w:tr>
      <w:tr w:rsidR="007E3413" w:rsidRPr="00E70E22" w:rsidTr="005F2EF5"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3413" w:rsidRPr="00E70E22" w:rsidRDefault="007E3413" w:rsidP="005F2EF5">
            <w:pPr>
              <w:jc w:val="center"/>
              <w:rPr>
                <w:bCs/>
              </w:rPr>
            </w:pPr>
            <w:r w:rsidRPr="00E70E22">
              <w:rPr>
                <w:bCs/>
              </w:rPr>
              <w:t>314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3413" w:rsidRPr="00E70E22" w:rsidRDefault="007E3413" w:rsidP="005F2EF5">
            <w:pPr>
              <w:rPr>
                <w:bCs/>
              </w:rPr>
            </w:pP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3413" w:rsidRPr="00E70E22" w:rsidRDefault="007E3413" w:rsidP="005F2EF5">
            <w:pPr>
              <w:rPr>
                <w:bCs/>
              </w:rPr>
            </w:pPr>
            <w:r w:rsidRPr="00E70E22">
              <w:rPr>
                <w:bCs/>
              </w:rPr>
              <w:t>Krátkodobé poskytnuté zálohy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3413" w:rsidRPr="00E70E22" w:rsidRDefault="007E3413" w:rsidP="005F2EF5">
            <w:pPr>
              <w:jc w:val="right"/>
              <w:rPr>
                <w:bCs/>
              </w:rPr>
            </w:pPr>
            <w:r w:rsidRPr="00E70E22">
              <w:rPr>
                <w:bCs/>
              </w:rPr>
              <w:t>209 160,00</w:t>
            </w:r>
          </w:p>
        </w:tc>
      </w:tr>
      <w:tr w:rsidR="007E3413" w:rsidRPr="00E70E22" w:rsidTr="005F2EF5"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3413" w:rsidRPr="00E70E22" w:rsidRDefault="007E3413" w:rsidP="005F2EF5">
            <w:pPr>
              <w:jc w:val="center"/>
              <w:rPr>
                <w:bCs/>
              </w:rPr>
            </w:pPr>
            <w:r w:rsidRPr="00E70E22">
              <w:rPr>
                <w:bCs/>
              </w:rPr>
              <w:t>335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3413" w:rsidRPr="00E70E22" w:rsidRDefault="007E3413" w:rsidP="005F2EF5">
            <w:pPr>
              <w:rPr>
                <w:bCs/>
              </w:rPr>
            </w:pP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3413" w:rsidRPr="00E70E22" w:rsidRDefault="007E3413" w:rsidP="005F2EF5">
            <w:pPr>
              <w:rPr>
                <w:bCs/>
              </w:rPr>
            </w:pPr>
            <w:r w:rsidRPr="00E70E22">
              <w:rPr>
                <w:bCs/>
              </w:rPr>
              <w:t>Pohledávky za zaměstnanci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3413" w:rsidRPr="00E70E22" w:rsidRDefault="007E3413" w:rsidP="005F2EF5">
            <w:pPr>
              <w:jc w:val="right"/>
              <w:rPr>
                <w:bCs/>
              </w:rPr>
            </w:pPr>
            <w:r w:rsidRPr="00E70E22">
              <w:rPr>
                <w:bCs/>
              </w:rPr>
              <w:t>38 500,00</w:t>
            </w:r>
          </w:p>
        </w:tc>
      </w:tr>
      <w:tr w:rsidR="007E3413" w:rsidRPr="00E70E22" w:rsidTr="005F2EF5"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3413" w:rsidRPr="00E70E22" w:rsidRDefault="007E3413" w:rsidP="005F2EF5">
            <w:pPr>
              <w:jc w:val="center"/>
              <w:rPr>
                <w:bCs/>
              </w:rPr>
            </w:pPr>
            <w:r w:rsidRPr="00E70E22">
              <w:rPr>
                <w:bCs/>
              </w:rPr>
              <w:t>377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3413" w:rsidRPr="00E70E22" w:rsidRDefault="007E3413" w:rsidP="005F2EF5">
            <w:pPr>
              <w:rPr>
                <w:bCs/>
              </w:rPr>
            </w:pP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3413" w:rsidRPr="00E70E22" w:rsidRDefault="007E3413" w:rsidP="005F2EF5">
            <w:pPr>
              <w:rPr>
                <w:bCs/>
              </w:rPr>
            </w:pPr>
            <w:r w:rsidRPr="00E70E22">
              <w:rPr>
                <w:bCs/>
              </w:rPr>
              <w:t>Ostatní krátkodobé pohledávky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3413" w:rsidRPr="00E70E22" w:rsidRDefault="007E3413" w:rsidP="005F2EF5">
            <w:pPr>
              <w:jc w:val="right"/>
              <w:rPr>
                <w:bCs/>
              </w:rPr>
            </w:pPr>
            <w:r w:rsidRPr="00E70E22">
              <w:rPr>
                <w:bCs/>
              </w:rPr>
              <w:t>7 976,00</w:t>
            </w:r>
          </w:p>
        </w:tc>
      </w:tr>
      <w:tr w:rsidR="007E3413" w:rsidRPr="00E70E22" w:rsidTr="005F2EF5"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3413" w:rsidRPr="00E70E22" w:rsidRDefault="007E3413" w:rsidP="005F2EF5">
            <w:pPr>
              <w:jc w:val="center"/>
              <w:rPr>
                <w:bCs/>
              </w:rPr>
            </w:pPr>
            <w:r w:rsidRPr="00E70E22">
              <w:rPr>
                <w:bCs/>
              </w:rPr>
              <w:t>381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3413" w:rsidRPr="00E70E22" w:rsidRDefault="007E3413" w:rsidP="005F2EF5">
            <w:pPr>
              <w:rPr>
                <w:bCs/>
              </w:rPr>
            </w:pP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3413" w:rsidRPr="00E70E22" w:rsidRDefault="007E3413" w:rsidP="005F2EF5">
            <w:pPr>
              <w:rPr>
                <w:bCs/>
              </w:rPr>
            </w:pPr>
            <w:r w:rsidRPr="00E70E22">
              <w:rPr>
                <w:bCs/>
              </w:rPr>
              <w:t>Náklady příštích období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3413" w:rsidRPr="00E70E22" w:rsidRDefault="007E3413" w:rsidP="005F2EF5">
            <w:pPr>
              <w:jc w:val="right"/>
              <w:rPr>
                <w:bCs/>
              </w:rPr>
            </w:pPr>
            <w:r w:rsidRPr="00E70E22">
              <w:rPr>
                <w:bCs/>
              </w:rPr>
              <w:t>100 076,00</w:t>
            </w:r>
          </w:p>
        </w:tc>
      </w:tr>
      <w:tr w:rsidR="007E3413" w:rsidRPr="00E70E22" w:rsidTr="005F2EF5"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3413" w:rsidRPr="00E70E22" w:rsidRDefault="007E3413" w:rsidP="005F2EF5">
            <w:pPr>
              <w:jc w:val="center"/>
              <w:rPr>
                <w:bCs/>
              </w:rPr>
            </w:pPr>
            <w:r w:rsidRPr="00E70E22">
              <w:rPr>
                <w:bCs/>
              </w:rPr>
              <w:t>388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3413" w:rsidRPr="00E70E22" w:rsidRDefault="007E3413" w:rsidP="005F2EF5">
            <w:pPr>
              <w:rPr>
                <w:bCs/>
              </w:rPr>
            </w:pP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3413" w:rsidRPr="00E70E22" w:rsidRDefault="007E3413" w:rsidP="005F2EF5">
            <w:pPr>
              <w:rPr>
                <w:bCs/>
              </w:rPr>
            </w:pPr>
            <w:r w:rsidRPr="00E70E22">
              <w:rPr>
                <w:bCs/>
              </w:rPr>
              <w:t>Dohadné účty aktivní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3413" w:rsidRPr="00E70E22" w:rsidRDefault="007E3413" w:rsidP="005F2EF5">
            <w:pPr>
              <w:jc w:val="right"/>
              <w:rPr>
                <w:bCs/>
              </w:rPr>
            </w:pPr>
            <w:r w:rsidRPr="00E70E22">
              <w:rPr>
                <w:bCs/>
              </w:rPr>
              <w:t>771 347,13</w:t>
            </w:r>
          </w:p>
        </w:tc>
      </w:tr>
      <w:tr w:rsidR="007E3413" w:rsidRPr="00E70E22" w:rsidTr="005F2EF5">
        <w:tc>
          <w:tcPr>
            <w:tcW w:w="76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7E3413" w:rsidRPr="00E70E22" w:rsidRDefault="007E3413" w:rsidP="005F2EF5">
            <w:pPr>
              <w:jc w:val="center"/>
              <w:rPr>
                <w:bCs/>
              </w:rPr>
            </w:pPr>
            <w:r w:rsidRPr="00E70E22">
              <w:rPr>
                <w:bCs/>
              </w:rPr>
              <w:t>pohledávky celkem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7E3413" w:rsidRPr="00E70E22" w:rsidRDefault="007E3413" w:rsidP="005F2EF5">
            <w:pPr>
              <w:jc w:val="right"/>
              <w:rPr>
                <w:bCs/>
              </w:rPr>
            </w:pPr>
            <w:r w:rsidRPr="00E70E22">
              <w:rPr>
                <w:bCs/>
              </w:rPr>
              <w:t>1 127 984,13</w:t>
            </w:r>
          </w:p>
        </w:tc>
      </w:tr>
    </w:tbl>
    <w:p w:rsidR="007E3413" w:rsidRDefault="007E3413" w:rsidP="007E3413">
      <w:pPr>
        <w:rPr>
          <w:bCs/>
          <w:u w:val="single"/>
        </w:rPr>
      </w:pPr>
    </w:p>
    <w:p w:rsidR="007E3413" w:rsidRPr="00E70E22" w:rsidRDefault="007E3413" w:rsidP="007E3413">
      <w:pPr>
        <w:rPr>
          <w:bCs/>
          <w:u w:val="single"/>
        </w:rPr>
      </w:pPr>
      <w:r w:rsidRPr="00E70E22">
        <w:rPr>
          <w:bCs/>
          <w:u w:val="single"/>
        </w:rPr>
        <w:t>Komentář:</w:t>
      </w:r>
    </w:p>
    <w:p w:rsidR="007E3413" w:rsidRPr="00E70E22" w:rsidRDefault="007E3413" w:rsidP="007E3413">
      <w:pPr>
        <w:rPr>
          <w:bCs/>
        </w:rPr>
      </w:pPr>
      <w:r w:rsidRPr="00E70E22">
        <w:rPr>
          <w:b/>
          <w:bCs/>
        </w:rPr>
        <w:t xml:space="preserve">Odběratelé – vodné sl. byt – 12/2023, </w:t>
      </w:r>
      <w:r w:rsidRPr="00E70E22">
        <w:rPr>
          <w:bCs/>
        </w:rPr>
        <w:t>placeno v lednu 2024</w:t>
      </w:r>
    </w:p>
    <w:p w:rsidR="007E3413" w:rsidRPr="00E70E22" w:rsidRDefault="007E3413" w:rsidP="007E3413">
      <w:pPr>
        <w:rPr>
          <w:bCs/>
        </w:rPr>
      </w:pPr>
      <w:r w:rsidRPr="00E70E22">
        <w:rPr>
          <w:b/>
          <w:bCs/>
        </w:rPr>
        <w:t xml:space="preserve">Odběratelé - automat – 12/2023, </w:t>
      </w:r>
      <w:r w:rsidRPr="00E70E22">
        <w:rPr>
          <w:bCs/>
        </w:rPr>
        <w:t>placeno v únoru 2024</w:t>
      </w:r>
    </w:p>
    <w:p w:rsidR="007E3413" w:rsidRPr="00E70E22" w:rsidRDefault="007E3413" w:rsidP="007E3413">
      <w:pPr>
        <w:rPr>
          <w:bCs/>
        </w:rPr>
      </w:pPr>
      <w:r w:rsidRPr="00E70E22">
        <w:rPr>
          <w:b/>
          <w:bCs/>
        </w:rPr>
        <w:t xml:space="preserve">Krátkodobé poskytnuté zálohy – el. </w:t>
      </w:r>
      <w:proofErr w:type="gramStart"/>
      <w:r w:rsidRPr="00E70E22">
        <w:rPr>
          <w:b/>
          <w:bCs/>
        </w:rPr>
        <w:t>energie</w:t>
      </w:r>
      <w:proofErr w:type="gramEnd"/>
      <w:r w:rsidRPr="00E70E22">
        <w:rPr>
          <w:b/>
          <w:bCs/>
        </w:rPr>
        <w:t xml:space="preserve"> – </w:t>
      </w:r>
      <w:r w:rsidRPr="00E70E22">
        <w:rPr>
          <w:bCs/>
        </w:rPr>
        <w:t>vyúčtování v roce 2023 v lednu 2024</w:t>
      </w:r>
    </w:p>
    <w:p w:rsidR="007E3413" w:rsidRPr="00E70E22" w:rsidRDefault="007E3413" w:rsidP="007E3413">
      <w:pPr>
        <w:rPr>
          <w:bCs/>
        </w:rPr>
      </w:pPr>
      <w:r w:rsidRPr="00E70E22">
        <w:rPr>
          <w:b/>
          <w:bCs/>
        </w:rPr>
        <w:t xml:space="preserve">Pohledávky za zaměstnanci – </w:t>
      </w:r>
      <w:r w:rsidRPr="00E70E22">
        <w:rPr>
          <w:bCs/>
        </w:rPr>
        <w:t xml:space="preserve">půjčky z FKSP – jsou spláceny srážkou ze mzdy na základě </w:t>
      </w:r>
    </w:p>
    <w:p w:rsidR="007E3413" w:rsidRPr="00E70E22" w:rsidRDefault="007E3413" w:rsidP="007E3413">
      <w:pPr>
        <w:ind w:left="2544"/>
        <w:rPr>
          <w:bCs/>
        </w:rPr>
      </w:pPr>
      <w:r w:rsidRPr="00E70E22">
        <w:rPr>
          <w:bCs/>
        </w:rPr>
        <w:t xml:space="preserve">   smluv o půjčkách z FKSP</w:t>
      </w:r>
      <w:r w:rsidRPr="00E70E22">
        <w:rPr>
          <w:bCs/>
        </w:rPr>
        <w:tab/>
      </w:r>
    </w:p>
    <w:p w:rsidR="007E3413" w:rsidRPr="00E70E22" w:rsidRDefault="007E3413" w:rsidP="007E3413">
      <w:pPr>
        <w:rPr>
          <w:bCs/>
        </w:rPr>
      </w:pPr>
      <w:r w:rsidRPr="00E70E22">
        <w:rPr>
          <w:b/>
          <w:bCs/>
        </w:rPr>
        <w:t xml:space="preserve">Ostatní krátkodobé pohledávky – </w:t>
      </w:r>
      <w:r w:rsidRPr="00E70E22">
        <w:rPr>
          <w:bCs/>
        </w:rPr>
        <w:t xml:space="preserve">dary od BHS – odpovídají výši úhrady za škol stravování </w:t>
      </w:r>
    </w:p>
    <w:p w:rsidR="007E3413" w:rsidRPr="00E70E22" w:rsidRDefault="007E3413" w:rsidP="007E3413">
      <w:pPr>
        <w:rPr>
          <w:b/>
          <w:bCs/>
        </w:rPr>
      </w:pPr>
      <w:r w:rsidRPr="00E70E22">
        <w:rPr>
          <w:b/>
          <w:bCs/>
        </w:rPr>
        <w:tab/>
      </w:r>
      <w:r w:rsidRPr="00E70E22">
        <w:rPr>
          <w:b/>
          <w:bCs/>
        </w:rPr>
        <w:tab/>
      </w:r>
      <w:r w:rsidRPr="00E70E22">
        <w:rPr>
          <w:b/>
          <w:bCs/>
        </w:rPr>
        <w:tab/>
      </w:r>
      <w:r w:rsidRPr="00E70E22">
        <w:rPr>
          <w:b/>
          <w:bCs/>
        </w:rPr>
        <w:tab/>
        <w:t>11,12/2023 – dar poskytnut v měsíci 1/2024</w:t>
      </w:r>
    </w:p>
    <w:p w:rsidR="007E3413" w:rsidRPr="00E70E22" w:rsidRDefault="007E3413" w:rsidP="007E3413">
      <w:pPr>
        <w:rPr>
          <w:bCs/>
        </w:rPr>
      </w:pPr>
      <w:r w:rsidRPr="00E70E22">
        <w:rPr>
          <w:b/>
          <w:bCs/>
        </w:rPr>
        <w:t xml:space="preserve">Náklady příštích období – </w:t>
      </w:r>
      <w:r w:rsidRPr="00E70E22">
        <w:rPr>
          <w:bCs/>
        </w:rPr>
        <w:t>faktura za předplatné na r. 2024, pojištění žáků na r. 2024,</w:t>
      </w:r>
    </w:p>
    <w:p w:rsidR="007E3413" w:rsidRPr="00E70E22" w:rsidRDefault="007E3413" w:rsidP="007E3413">
      <w:pPr>
        <w:ind w:left="2544"/>
        <w:rPr>
          <w:bCs/>
        </w:rPr>
      </w:pPr>
      <w:r w:rsidRPr="00E70E22">
        <w:rPr>
          <w:bCs/>
        </w:rPr>
        <w:t xml:space="preserve">   pronájem </w:t>
      </w:r>
      <w:proofErr w:type="spellStart"/>
      <w:r w:rsidRPr="00E70E22">
        <w:rPr>
          <w:bCs/>
        </w:rPr>
        <w:t>red</w:t>
      </w:r>
      <w:proofErr w:type="spellEnd"/>
      <w:r w:rsidRPr="00E70E22">
        <w:rPr>
          <w:bCs/>
        </w:rPr>
        <w:t xml:space="preserve">. </w:t>
      </w:r>
      <w:proofErr w:type="gramStart"/>
      <w:r w:rsidRPr="00E70E22">
        <w:rPr>
          <w:bCs/>
        </w:rPr>
        <w:t>systému</w:t>
      </w:r>
      <w:proofErr w:type="gramEnd"/>
      <w:r w:rsidRPr="00E70E22">
        <w:rPr>
          <w:bCs/>
        </w:rPr>
        <w:t xml:space="preserve"> 2024, licence Bakaláři 2024</w:t>
      </w:r>
      <w:r w:rsidRPr="00E70E22">
        <w:rPr>
          <w:bCs/>
        </w:rPr>
        <w:tab/>
      </w:r>
    </w:p>
    <w:p w:rsidR="007E3413" w:rsidRPr="00E70E22" w:rsidRDefault="007E3413" w:rsidP="007E3413">
      <w:pPr>
        <w:rPr>
          <w:bCs/>
        </w:rPr>
      </w:pPr>
      <w:r w:rsidRPr="00E70E22">
        <w:rPr>
          <w:b/>
          <w:bCs/>
        </w:rPr>
        <w:t xml:space="preserve">Dohadné účty aktivní – </w:t>
      </w:r>
      <w:r w:rsidRPr="00E70E22">
        <w:rPr>
          <w:bCs/>
        </w:rPr>
        <w:t>dohadná položka – projekt s názvem „ZŠ Tachov Hornická 002“</w:t>
      </w:r>
    </w:p>
    <w:p w:rsidR="007E3413" w:rsidRPr="00E70E22" w:rsidRDefault="007E3413" w:rsidP="007E3413">
      <w:pPr>
        <w:rPr>
          <w:bCs/>
        </w:rPr>
      </w:pP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  <w:t>(čerpání 9-12/23)</w:t>
      </w:r>
    </w:p>
    <w:p w:rsidR="007E3413" w:rsidRPr="00E70E22" w:rsidRDefault="007E3413" w:rsidP="007E3413">
      <w:pPr>
        <w:rPr>
          <w:bCs/>
        </w:rPr>
      </w:pP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  <w:t>- dohadná položka – obědy do škol (čerpání 9-12/2023</w:t>
      </w:r>
    </w:p>
    <w:p w:rsidR="007E3413" w:rsidRPr="00E70E22" w:rsidRDefault="007E3413" w:rsidP="007E3413">
      <w:pPr>
        <w:rPr>
          <w:bCs/>
        </w:rPr>
      </w:pP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  <w:t>- dohadná položka – kreditní úroky 12/2023</w:t>
      </w:r>
    </w:p>
    <w:p w:rsidR="007E3413" w:rsidRPr="00E70E22" w:rsidRDefault="007E3413" w:rsidP="007E3413">
      <w:pPr>
        <w:rPr>
          <w:bCs/>
        </w:rPr>
      </w:pPr>
    </w:p>
    <w:p w:rsidR="007E3413" w:rsidRPr="00E70E22" w:rsidRDefault="007E3413" w:rsidP="007E3413">
      <w:pPr>
        <w:rPr>
          <w:bCs/>
        </w:rPr>
      </w:pPr>
      <w:r w:rsidRPr="00E70E22">
        <w:rPr>
          <w:b/>
          <w:bCs/>
        </w:rPr>
        <w:t>Závazky: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567"/>
        <w:gridCol w:w="5245"/>
        <w:gridCol w:w="1559"/>
      </w:tblGrid>
      <w:tr w:rsidR="007E3413" w:rsidRPr="00E70E22" w:rsidTr="005F2EF5"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7E3413" w:rsidRPr="00E70E22" w:rsidRDefault="007E3413" w:rsidP="005F2EF5">
            <w:pPr>
              <w:jc w:val="center"/>
            </w:pPr>
            <w:r w:rsidRPr="00E70E22">
              <w:t>SU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7E3413" w:rsidRPr="00E70E22" w:rsidRDefault="007E3413" w:rsidP="005F2EF5">
            <w:pPr>
              <w:jc w:val="center"/>
            </w:pPr>
            <w:r w:rsidRPr="00E70E22">
              <w:t>AU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7E3413" w:rsidRPr="00E70E22" w:rsidRDefault="007E3413" w:rsidP="005F2EF5">
            <w:pPr>
              <w:jc w:val="center"/>
            </w:pPr>
            <w:r>
              <w:t>n</w:t>
            </w:r>
            <w:r w:rsidRPr="00E70E22">
              <w:t>ázev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7E3413" w:rsidRPr="00E70E22" w:rsidRDefault="007E3413" w:rsidP="005F2EF5">
            <w:pPr>
              <w:jc w:val="center"/>
            </w:pPr>
            <w:r>
              <w:t>č</w:t>
            </w:r>
            <w:r w:rsidRPr="00E70E22">
              <w:t>ástka</w:t>
            </w:r>
          </w:p>
        </w:tc>
      </w:tr>
      <w:tr w:rsidR="007E3413" w:rsidRPr="00E70E22" w:rsidTr="005F2EF5"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3413" w:rsidRPr="00E70E22" w:rsidRDefault="007E3413" w:rsidP="005F2EF5">
            <w:pPr>
              <w:jc w:val="center"/>
              <w:rPr>
                <w:bCs/>
              </w:rPr>
            </w:pPr>
            <w:r w:rsidRPr="00E70E22">
              <w:rPr>
                <w:bCs/>
              </w:rPr>
              <w:t>321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3413" w:rsidRPr="00E70E22" w:rsidRDefault="007E3413" w:rsidP="005F2EF5">
            <w:pPr>
              <w:rPr>
                <w:bCs/>
              </w:rPr>
            </w:pP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3413" w:rsidRPr="00E70E22" w:rsidRDefault="007E3413" w:rsidP="005F2EF5">
            <w:pPr>
              <w:rPr>
                <w:bCs/>
              </w:rPr>
            </w:pPr>
            <w:r w:rsidRPr="00E70E22">
              <w:rPr>
                <w:bCs/>
              </w:rPr>
              <w:t>Dodavatelé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3413" w:rsidRPr="00E70E22" w:rsidRDefault="007E3413" w:rsidP="005F2EF5">
            <w:pPr>
              <w:jc w:val="right"/>
              <w:rPr>
                <w:bCs/>
              </w:rPr>
            </w:pPr>
            <w:r w:rsidRPr="00E70E22">
              <w:rPr>
                <w:bCs/>
              </w:rPr>
              <w:t>195 904,02</w:t>
            </w:r>
          </w:p>
        </w:tc>
      </w:tr>
      <w:tr w:rsidR="007E3413" w:rsidRPr="00E70E22" w:rsidTr="005F2EF5"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3413" w:rsidRPr="00E70E22" w:rsidRDefault="007E3413" w:rsidP="005F2EF5">
            <w:pPr>
              <w:jc w:val="center"/>
              <w:rPr>
                <w:bCs/>
              </w:rPr>
            </w:pPr>
            <w:r w:rsidRPr="00E70E22">
              <w:rPr>
                <w:bCs/>
              </w:rPr>
              <w:t>324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3413" w:rsidRPr="00E70E22" w:rsidRDefault="007E3413" w:rsidP="005F2EF5">
            <w:pPr>
              <w:rPr>
                <w:bCs/>
              </w:rPr>
            </w:pP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3413" w:rsidRPr="00E70E22" w:rsidRDefault="007E3413" w:rsidP="005F2EF5">
            <w:pPr>
              <w:rPr>
                <w:bCs/>
              </w:rPr>
            </w:pPr>
            <w:r w:rsidRPr="00E70E22">
              <w:rPr>
                <w:bCs/>
              </w:rPr>
              <w:t>Krátkodobé přijaté zálohy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3413" w:rsidRPr="00E70E22" w:rsidRDefault="007E3413" w:rsidP="005F2EF5">
            <w:pPr>
              <w:jc w:val="right"/>
              <w:rPr>
                <w:bCs/>
              </w:rPr>
            </w:pPr>
            <w:r w:rsidRPr="00E70E22">
              <w:rPr>
                <w:bCs/>
              </w:rPr>
              <w:t>454 800,00</w:t>
            </w:r>
          </w:p>
        </w:tc>
      </w:tr>
      <w:tr w:rsidR="007E3413" w:rsidRPr="00E70E22" w:rsidTr="005F2EF5"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3413" w:rsidRPr="00E70E22" w:rsidRDefault="007E3413" w:rsidP="005F2EF5">
            <w:pPr>
              <w:jc w:val="center"/>
              <w:rPr>
                <w:bCs/>
              </w:rPr>
            </w:pPr>
            <w:r w:rsidRPr="00E70E22">
              <w:rPr>
                <w:bCs/>
              </w:rPr>
              <w:t>331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3413" w:rsidRPr="00E70E22" w:rsidRDefault="007E3413" w:rsidP="005F2EF5">
            <w:pPr>
              <w:rPr>
                <w:bCs/>
              </w:rPr>
            </w:pP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3413" w:rsidRPr="00E70E22" w:rsidRDefault="007E3413" w:rsidP="005F2EF5">
            <w:pPr>
              <w:rPr>
                <w:bCs/>
              </w:rPr>
            </w:pPr>
            <w:r w:rsidRPr="00E70E22">
              <w:rPr>
                <w:bCs/>
              </w:rPr>
              <w:t>Zaměstnanci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3413" w:rsidRPr="00E70E22" w:rsidRDefault="007E3413" w:rsidP="005F2EF5">
            <w:pPr>
              <w:jc w:val="right"/>
              <w:rPr>
                <w:bCs/>
              </w:rPr>
            </w:pPr>
            <w:r w:rsidRPr="00E70E22">
              <w:rPr>
                <w:bCs/>
              </w:rPr>
              <w:t>2 935 044,00</w:t>
            </w:r>
          </w:p>
        </w:tc>
      </w:tr>
      <w:tr w:rsidR="007E3413" w:rsidRPr="00E70E22" w:rsidTr="005F2EF5"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3413" w:rsidRPr="00E70E22" w:rsidRDefault="007E3413" w:rsidP="005F2EF5">
            <w:pPr>
              <w:jc w:val="center"/>
              <w:rPr>
                <w:bCs/>
              </w:rPr>
            </w:pPr>
            <w:r w:rsidRPr="00E70E22">
              <w:rPr>
                <w:bCs/>
              </w:rPr>
              <w:t>336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3413" w:rsidRPr="00E70E22" w:rsidRDefault="007E3413" w:rsidP="005F2EF5">
            <w:pPr>
              <w:rPr>
                <w:bCs/>
              </w:rPr>
            </w:pP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3413" w:rsidRPr="00E70E22" w:rsidRDefault="007E3413" w:rsidP="005F2EF5">
            <w:pPr>
              <w:rPr>
                <w:bCs/>
              </w:rPr>
            </w:pPr>
            <w:r w:rsidRPr="00E70E22">
              <w:rPr>
                <w:bCs/>
              </w:rPr>
              <w:t>Sociální pojištění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3413" w:rsidRPr="00E70E22" w:rsidRDefault="007E3413" w:rsidP="005F2EF5">
            <w:pPr>
              <w:jc w:val="right"/>
              <w:rPr>
                <w:bCs/>
              </w:rPr>
            </w:pPr>
            <w:r w:rsidRPr="00E70E22">
              <w:rPr>
                <w:bCs/>
              </w:rPr>
              <w:t>1 110 643,00</w:t>
            </w:r>
          </w:p>
        </w:tc>
      </w:tr>
      <w:tr w:rsidR="007E3413" w:rsidRPr="00E70E22" w:rsidTr="005F2EF5"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3413" w:rsidRPr="00E70E22" w:rsidRDefault="007E3413" w:rsidP="005F2EF5">
            <w:pPr>
              <w:jc w:val="center"/>
              <w:rPr>
                <w:bCs/>
              </w:rPr>
            </w:pPr>
            <w:r w:rsidRPr="00E70E22">
              <w:rPr>
                <w:bCs/>
              </w:rPr>
              <w:lastRenderedPageBreak/>
              <w:t>337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3413" w:rsidRPr="00E70E22" w:rsidRDefault="007E3413" w:rsidP="005F2EF5">
            <w:pPr>
              <w:rPr>
                <w:bCs/>
              </w:rPr>
            </w:pP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3413" w:rsidRPr="00E70E22" w:rsidRDefault="007E3413" w:rsidP="005F2EF5">
            <w:pPr>
              <w:rPr>
                <w:bCs/>
              </w:rPr>
            </w:pPr>
            <w:r w:rsidRPr="00E70E22">
              <w:rPr>
                <w:bCs/>
              </w:rPr>
              <w:t>Zdravotní pojištění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3413" w:rsidRPr="00E70E22" w:rsidRDefault="007E3413" w:rsidP="005F2EF5">
            <w:pPr>
              <w:jc w:val="right"/>
              <w:rPr>
                <w:bCs/>
              </w:rPr>
            </w:pPr>
            <w:r w:rsidRPr="00E70E22">
              <w:rPr>
                <w:bCs/>
              </w:rPr>
              <w:t>479 099,00</w:t>
            </w:r>
          </w:p>
        </w:tc>
      </w:tr>
      <w:tr w:rsidR="007E3413" w:rsidRPr="00E70E22" w:rsidTr="005F2EF5"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3413" w:rsidRPr="00E70E22" w:rsidRDefault="007E3413" w:rsidP="005F2EF5">
            <w:pPr>
              <w:jc w:val="center"/>
              <w:rPr>
                <w:bCs/>
              </w:rPr>
            </w:pPr>
            <w:r w:rsidRPr="00E70E22">
              <w:rPr>
                <w:bCs/>
              </w:rPr>
              <w:t>342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3413" w:rsidRPr="00E70E22" w:rsidRDefault="007E3413" w:rsidP="005F2EF5">
            <w:pPr>
              <w:rPr>
                <w:bCs/>
              </w:rPr>
            </w:pP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3413" w:rsidRPr="00E70E22" w:rsidRDefault="007E3413" w:rsidP="005F2EF5">
            <w:pPr>
              <w:rPr>
                <w:bCs/>
              </w:rPr>
            </w:pPr>
            <w:r w:rsidRPr="00E70E22">
              <w:rPr>
                <w:bCs/>
              </w:rPr>
              <w:t>Ostatní daně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3413" w:rsidRPr="00E70E22" w:rsidRDefault="007E3413" w:rsidP="005F2EF5">
            <w:pPr>
              <w:jc w:val="right"/>
              <w:rPr>
                <w:bCs/>
              </w:rPr>
            </w:pPr>
            <w:r w:rsidRPr="00E70E22">
              <w:rPr>
                <w:bCs/>
              </w:rPr>
              <w:t>344 247,00</w:t>
            </w:r>
          </w:p>
        </w:tc>
      </w:tr>
      <w:tr w:rsidR="007E3413" w:rsidRPr="00E70E22" w:rsidTr="005F2EF5"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3413" w:rsidRPr="00E70E22" w:rsidRDefault="007E3413" w:rsidP="005F2EF5">
            <w:pPr>
              <w:jc w:val="center"/>
              <w:rPr>
                <w:bCs/>
              </w:rPr>
            </w:pPr>
            <w:r w:rsidRPr="00E70E22">
              <w:rPr>
                <w:bCs/>
              </w:rPr>
              <w:t>347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3413" w:rsidRPr="00E70E22" w:rsidRDefault="007E3413" w:rsidP="005F2EF5">
            <w:pPr>
              <w:rPr>
                <w:bCs/>
              </w:rPr>
            </w:pP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3413" w:rsidRPr="00E70E22" w:rsidRDefault="007E3413" w:rsidP="005F2EF5">
            <w:pPr>
              <w:rPr>
                <w:bCs/>
              </w:rPr>
            </w:pPr>
            <w:r w:rsidRPr="00E70E22">
              <w:rPr>
                <w:bCs/>
              </w:rPr>
              <w:t>Závazky k vybraným ústředním vládním institucím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3413" w:rsidRPr="00E70E22" w:rsidRDefault="007E3413" w:rsidP="005F2EF5">
            <w:pPr>
              <w:jc w:val="right"/>
              <w:rPr>
                <w:bCs/>
              </w:rPr>
            </w:pPr>
            <w:r w:rsidRPr="00E70E22">
              <w:rPr>
                <w:bCs/>
              </w:rPr>
              <w:t>669 709,61</w:t>
            </w:r>
          </w:p>
        </w:tc>
      </w:tr>
      <w:tr w:rsidR="007E3413" w:rsidRPr="00E70E22" w:rsidTr="005F2EF5"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3413" w:rsidRPr="00E70E22" w:rsidRDefault="007E3413" w:rsidP="005F2EF5">
            <w:pPr>
              <w:jc w:val="center"/>
              <w:rPr>
                <w:bCs/>
              </w:rPr>
            </w:pPr>
            <w:r w:rsidRPr="00E70E22">
              <w:rPr>
                <w:bCs/>
              </w:rPr>
              <w:t>374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3413" w:rsidRPr="00E70E22" w:rsidRDefault="007E3413" w:rsidP="005F2EF5">
            <w:pPr>
              <w:rPr>
                <w:bCs/>
              </w:rPr>
            </w:pP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3413" w:rsidRPr="00E70E22" w:rsidRDefault="007E3413" w:rsidP="005F2EF5">
            <w:pPr>
              <w:rPr>
                <w:bCs/>
              </w:rPr>
            </w:pPr>
            <w:r w:rsidRPr="00E70E22">
              <w:rPr>
                <w:bCs/>
              </w:rPr>
              <w:t xml:space="preserve">Krátkodobé přijaté zálohy na </w:t>
            </w:r>
            <w:proofErr w:type="spellStart"/>
            <w:r w:rsidRPr="00E70E22">
              <w:rPr>
                <w:bCs/>
              </w:rPr>
              <w:t>transféry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3413" w:rsidRPr="00E70E22" w:rsidRDefault="007E3413" w:rsidP="005F2EF5">
            <w:pPr>
              <w:jc w:val="right"/>
              <w:rPr>
                <w:bCs/>
              </w:rPr>
            </w:pPr>
            <w:r w:rsidRPr="00E70E22">
              <w:rPr>
                <w:bCs/>
              </w:rPr>
              <w:t>7 430,50</w:t>
            </w:r>
          </w:p>
        </w:tc>
      </w:tr>
      <w:tr w:rsidR="007E3413" w:rsidRPr="00E70E22" w:rsidTr="005F2EF5"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3413" w:rsidRPr="00E70E22" w:rsidRDefault="007E3413" w:rsidP="005F2EF5">
            <w:pPr>
              <w:jc w:val="center"/>
              <w:rPr>
                <w:bCs/>
              </w:rPr>
            </w:pPr>
            <w:r w:rsidRPr="00E70E22">
              <w:rPr>
                <w:bCs/>
              </w:rPr>
              <w:t>384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3413" w:rsidRPr="00E70E22" w:rsidRDefault="007E3413" w:rsidP="005F2EF5">
            <w:pPr>
              <w:rPr>
                <w:bCs/>
              </w:rPr>
            </w:pP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3413" w:rsidRPr="00E70E22" w:rsidRDefault="007E3413" w:rsidP="005F2EF5">
            <w:pPr>
              <w:rPr>
                <w:bCs/>
              </w:rPr>
            </w:pPr>
            <w:r w:rsidRPr="00E70E22">
              <w:rPr>
                <w:bCs/>
              </w:rPr>
              <w:t>Výnosy příštích období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3413" w:rsidRPr="00E70E22" w:rsidRDefault="007E3413" w:rsidP="005F2EF5">
            <w:pPr>
              <w:jc w:val="right"/>
              <w:rPr>
                <w:bCs/>
              </w:rPr>
            </w:pPr>
            <w:r w:rsidRPr="00E70E22">
              <w:rPr>
                <w:bCs/>
              </w:rPr>
              <w:t>38 100,00</w:t>
            </w:r>
          </w:p>
        </w:tc>
      </w:tr>
      <w:tr w:rsidR="007E3413" w:rsidRPr="00E70E22" w:rsidTr="005F2EF5"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3413" w:rsidRPr="00E70E22" w:rsidRDefault="007E3413" w:rsidP="005F2EF5">
            <w:pPr>
              <w:jc w:val="center"/>
              <w:rPr>
                <w:bCs/>
              </w:rPr>
            </w:pPr>
            <w:r w:rsidRPr="00E70E22">
              <w:rPr>
                <w:bCs/>
              </w:rPr>
              <w:t>389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3413" w:rsidRPr="00E70E22" w:rsidRDefault="007E3413" w:rsidP="005F2EF5">
            <w:pPr>
              <w:rPr>
                <w:bCs/>
              </w:rPr>
            </w:pP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3413" w:rsidRPr="00E70E22" w:rsidRDefault="007E3413" w:rsidP="005F2EF5">
            <w:pPr>
              <w:rPr>
                <w:bCs/>
              </w:rPr>
            </w:pPr>
            <w:r w:rsidRPr="00E70E22">
              <w:rPr>
                <w:bCs/>
              </w:rPr>
              <w:t>Dohadné účty pasivní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3413" w:rsidRPr="00E70E22" w:rsidRDefault="007E3413" w:rsidP="005F2EF5">
            <w:pPr>
              <w:jc w:val="right"/>
              <w:rPr>
                <w:bCs/>
              </w:rPr>
            </w:pPr>
            <w:r w:rsidRPr="00E70E22">
              <w:rPr>
                <w:bCs/>
              </w:rPr>
              <w:t>212598,78</w:t>
            </w:r>
          </w:p>
        </w:tc>
      </w:tr>
      <w:tr w:rsidR="007E3413" w:rsidRPr="00E70E22" w:rsidTr="005F2EF5"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3413" w:rsidRPr="00E70E22" w:rsidRDefault="007E3413" w:rsidP="005F2EF5">
            <w:pPr>
              <w:jc w:val="center"/>
              <w:rPr>
                <w:bCs/>
              </w:rPr>
            </w:pPr>
            <w:r w:rsidRPr="00E70E22">
              <w:rPr>
                <w:bCs/>
              </w:rPr>
              <w:t>472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3413" w:rsidRPr="00E70E22" w:rsidRDefault="007E3413" w:rsidP="005F2EF5">
            <w:pPr>
              <w:rPr>
                <w:bCs/>
              </w:rPr>
            </w:pP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3413" w:rsidRPr="00E70E22" w:rsidRDefault="007E3413" w:rsidP="005F2EF5">
            <w:pPr>
              <w:rPr>
                <w:bCs/>
              </w:rPr>
            </w:pPr>
            <w:r w:rsidRPr="00E70E22">
              <w:rPr>
                <w:bCs/>
              </w:rPr>
              <w:t>Dlouhodobé přijaté závazky na transfery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3413" w:rsidRPr="00E70E22" w:rsidRDefault="007E3413" w:rsidP="005F2EF5">
            <w:pPr>
              <w:jc w:val="right"/>
              <w:rPr>
                <w:bCs/>
              </w:rPr>
            </w:pPr>
            <w:r w:rsidRPr="00E70E22">
              <w:rPr>
                <w:bCs/>
              </w:rPr>
              <w:t>1 195 740,00</w:t>
            </w:r>
          </w:p>
        </w:tc>
      </w:tr>
      <w:tr w:rsidR="007E3413" w:rsidRPr="00E70E22" w:rsidTr="005F2EF5">
        <w:tc>
          <w:tcPr>
            <w:tcW w:w="76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7E3413" w:rsidRPr="00E70E22" w:rsidRDefault="007E3413" w:rsidP="005F2EF5">
            <w:pPr>
              <w:jc w:val="center"/>
              <w:rPr>
                <w:bCs/>
              </w:rPr>
            </w:pPr>
            <w:r w:rsidRPr="00E70E22">
              <w:rPr>
                <w:bCs/>
              </w:rPr>
              <w:t>závazky celkem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7E3413" w:rsidRPr="00E70E22" w:rsidRDefault="007E3413" w:rsidP="005F2EF5">
            <w:pPr>
              <w:jc w:val="right"/>
              <w:rPr>
                <w:bCs/>
              </w:rPr>
            </w:pPr>
            <w:r w:rsidRPr="00E70E22">
              <w:rPr>
                <w:bCs/>
              </w:rPr>
              <w:t>8 996 674,89</w:t>
            </w:r>
          </w:p>
        </w:tc>
      </w:tr>
    </w:tbl>
    <w:p w:rsidR="007E3413" w:rsidRDefault="007E3413" w:rsidP="007E3413">
      <w:pPr>
        <w:rPr>
          <w:bCs/>
          <w:u w:val="single"/>
        </w:rPr>
      </w:pPr>
    </w:p>
    <w:p w:rsidR="007E3413" w:rsidRPr="00E70E22" w:rsidRDefault="007E3413" w:rsidP="007E3413">
      <w:pPr>
        <w:rPr>
          <w:bCs/>
        </w:rPr>
      </w:pPr>
      <w:r w:rsidRPr="00E70E22">
        <w:rPr>
          <w:bCs/>
          <w:u w:val="single"/>
        </w:rPr>
        <w:t>Komentář:</w:t>
      </w:r>
    </w:p>
    <w:p w:rsidR="007E3413" w:rsidRPr="00E70E22" w:rsidRDefault="007E3413" w:rsidP="007E3413">
      <w:pPr>
        <w:rPr>
          <w:bCs/>
        </w:rPr>
      </w:pPr>
      <w:r w:rsidRPr="00E70E22">
        <w:rPr>
          <w:b/>
          <w:bCs/>
        </w:rPr>
        <w:t xml:space="preserve">Dodavatelé – </w:t>
      </w:r>
      <w:r w:rsidRPr="00E70E22">
        <w:rPr>
          <w:bCs/>
        </w:rPr>
        <w:t>došlé dodavatelské faktury do lhůty splatnosti</w:t>
      </w:r>
    </w:p>
    <w:p w:rsidR="007E3413" w:rsidRPr="00E70E22" w:rsidRDefault="007E3413" w:rsidP="007E3413">
      <w:pPr>
        <w:rPr>
          <w:bCs/>
        </w:rPr>
      </w:pPr>
      <w:r w:rsidRPr="00E70E22">
        <w:rPr>
          <w:b/>
          <w:bCs/>
        </w:rPr>
        <w:t xml:space="preserve">Přijaté zálohy </w:t>
      </w:r>
      <w:r w:rsidRPr="00E70E22">
        <w:rPr>
          <w:bCs/>
        </w:rPr>
        <w:t>– zálohy na lyžařský výcvik I. a II. stupeň</w:t>
      </w:r>
    </w:p>
    <w:p w:rsidR="007E3413" w:rsidRPr="00E70E22" w:rsidRDefault="007E3413" w:rsidP="007E3413">
      <w:pPr>
        <w:rPr>
          <w:bCs/>
        </w:rPr>
      </w:pPr>
      <w:r w:rsidRPr="00E70E22">
        <w:rPr>
          <w:b/>
          <w:bCs/>
        </w:rPr>
        <w:t xml:space="preserve">Zaměstnanci – </w:t>
      </w:r>
      <w:r w:rsidRPr="00E70E22">
        <w:rPr>
          <w:bCs/>
        </w:rPr>
        <w:t>mzdy za prosinec 2023, vyplacené v lednu 2024</w:t>
      </w:r>
    </w:p>
    <w:p w:rsidR="007E3413" w:rsidRPr="00E70E22" w:rsidRDefault="007E3413" w:rsidP="007E3413">
      <w:pPr>
        <w:rPr>
          <w:bCs/>
        </w:rPr>
      </w:pPr>
      <w:r w:rsidRPr="00E70E22">
        <w:rPr>
          <w:b/>
          <w:bCs/>
        </w:rPr>
        <w:t xml:space="preserve">Sociální pojištění – </w:t>
      </w:r>
      <w:r w:rsidRPr="00E70E22">
        <w:rPr>
          <w:bCs/>
        </w:rPr>
        <w:t>předpis za prosinec 2023, odvedeno v lednu 2024</w:t>
      </w:r>
    </w:p>
    <w:p w:rsidR="007E3413" w:rsidRPr="00E70E22" w:rsidRDefault="007E3413" w:rsidP="007E3413">
      <w:pPr>
        <w:rPr>
          <w:bCs/>
        </w:rPr>
      </w:pPr>
      <w:r w:rsidRPr="00E70E22">
        <w:rPr>
          <w:b/>
          <w:bCs/>
        </w:rPr>
        <w:t xml:space="preserve">Zdravotní pojištění – </w:t>
      </w:r>
      <w:r w:rsidRPr="00E70E22">
        <w:rPr>
          <w:bCs/>
        </w:rPr>
        <w:t>předpis za prosinec 2023, odvedeno v lednu 2024</w:t>
      </w:r>
    </w:p>
    <w:p w:rsidR="007E3413" w:rsidRPr="00E70E22" w:rsidRDefault="007E3413" w:rsidP="007E3413">
      <w:pPr>
        <w:rPr>
          <w:bCs/>
        </w:rPr>
      </w:pPr>
      <w:r w:rsidRPr="00E70E22">
        <w:rPr>
          <w:b/>
          <w:bCs/>
        </w:rPr>
        <w:t xml:space="preserve">Ostatní daně – </w:t>
      </w:r>
      <w:r w:rsidRPr="00E70E22">
        <w:rPr>
          <w:bCs/>
        </w:rPr>
        <w:t>předpis za prosinec 2023, odvedeno v lednu 2024</w:t>
      </w:r>
    </w:p>
    <w:p w:rsidR="007E3413" w:rsidRPr="00E70E22" w:rsidRDefault="007E3413" w:rsidP="007E3413">
      <w:pPr>
        <w:rPr>
          <w:b/>
          <w:bCs/>
        </w:rPr>
      </w:pPr>
      <w:r w:rsidRPr="00E70E22">
        <w:rPr>
          <w:b/>
          <w:bCs/>
        </w:rPr>
        <w:t xml:space="preserve">Závazky k vybraným ústředním vládním institucím </w:t>
      </w:r>
      <w:r w:rsidRPr="00E70E22">
        <w:rPr>
          <w:bCs/>
        </w:rPr>
        <w:t xml:space="preserve">– vratka – dotace úč. </w:t>
      </w:r>
      <w:proofErr w:type="gramStart"/>
      <w:r w:rsidRPr="00E70E22">
        <w:rPr>
          <w:bCs/>
        </w:rPr>
        <w:t>znak</w:t>
      </w:r>
      <w:proofErr w:type="gramEnd"/>
      <w:r w:rsidRPr="00E70E22">
        <w:rPr>
          <w:bCs/>
        </w:rPr>
        <w:t xml:space="preserve"> 33086, 33088 a vratka účelových neinvestičních prostředků – odvedeno v lednu 2024 </w:t>
      </w:r>
    </w:p>
    <w:p w:rsidR="007E3413" w:rsidRPr="00E70E22" w:rsidRDefault="007E3413" w:rsidP="007E3413">
      <w:pPr>
        <w:rPr>
          <w:bCs/>
        </w:rPr>
      </w:pPr>
      <w:r w:rsidRPr="00E70E22">
        <w:rPr>
          <w:b/>
          <w:bCs/>
        </w:rPr>
        <w:t xml:space="preserve">Krátkodobě přijaté zálohy na </w:t>
      </w:r>
      <w:proofErr w:type="spellStart"/>
      <w:r w:rsidRPr="00E70E22">
        <w:rPr>
          <w:b/>
          <w:bCs/>
        </w:rPr>
        <w:t>transfěry</w:t>
      </w:r>
      <w:proofErr w:type="spellEnd"/>
      <w:r w:rsidRPr="00E70E22">
        <w:rPr>
          <w:b/>
          <w:bCs/>
        </w:rPr>
        <w:t xml:space="preserve"> </w:t>
      </w:r>
      <w:r w:rsidRPr="00E70E22">
        <w:rPr>
          <w:bCs/>
        </w:rPr>
        <w:t>– obědy do škol – čerpání do 6/2024, vyúčtování do 8/2024</w:t>
      </w:r>
    </w:p>
    <w:p w:rsidR="007E3413" w:rsidRPr="00E70E22" w:rsidRDefault="007E3413" w:rsidP="007E3413">
      <w:pPr>
        <w:rPr>
          <w:bCs/>
        </w:rPr>
      </w:pPr>
      <w:r w:rsidRPr="00E70E22">
        <w:rPr>
          <w:b/>
          <w:bCs/>
        </w:rPr>
        <w:t xml:space="preserve">Výnosy příštích období – </w:t>
      </w:r>
      <w:r w:rsidRPr="00E70E22">
        <w:rPr>
          <w:bCs/>
        </w:rPr>
        <w:t>úplata za školské služby – ŠD placeno na rok 2024</w:t>
      </w:r>
    </w:p>
    <w:p w:rsidR="007E3413" w:rsidRPr="00E70E22" w:rsidRDefault="007E3413" w:rsidP="007E3413">
      <w:pPr>
        <w:rPr>
          <w:bCs/>
        </w:rPr>
      </w:pPr>
      <w:r w:rsidRPr="00E70E22">
        <w:rPr>
          <w:b/>
          <w:bCs/>
        </w:rPr>
        <w:t xml:space="preserve">Dohadné účty pasivní </w:t>
      </w:r>
      <w:r w:rsidRPr="00E70E22">
        <w:rPr>
          <w:bCs/>
        </w:rPr>
        <w:t xml:space="preserve">– dohadná spotřeba plynu a el. </w:t>
      </w:r>
      <w:proofErr w:type="gramStart"/>
      <w:r w:rsidRPr="00E70E22">
        <w:rPr>
          <w:bCs/>
        </w:rPr>
        <w:t>energie</w:t>
      </w:r>
      <w:proofErr w:type="gramEnd"/>
      <w:r w:rsidRPr="00E70E22">
        <w:rPr>
          <w:bCs/>
        </w:rPr>
        <w:t xml:space="preserve"> ve výši záloh v r. 2023, dohadná položka – srážková daň – 12/2023</w:t>
      </w:r>
      <w:r w:rsidRPr="00E70E22">
        <w:rPr>
          <w:b/>
          <w:bCs/>
        </w:rPr>
        <w:tab/>
      </w:r>
    </w:p>
    <w:p w:rsidR="007E3413" w:rsidRPr="00E70E22" w:rsidRDefault="007E3413" w:rsidP="007E3413">
      <w:pPr>
        <w:rPr>
          <w:bCs/>
        </w:rPr>
      </w:pPr>
      <w:r w:rsidRPr="00E70E22">
        <w:rPr>
          <w:b/>
          <w:bCs/>
        </w:rPr>
        <w:t xml:space="preserve">Dlouhodobé přijaté zálohy na transfery – </w:t>
      </w:r>
      <w:r w:rsidRPr="00E70E22">
        <w:rPr>
          <w:bCs/>
        </w:rPr>
        <w:t>projekt s názvem „ZŠ Tachov, Hornická 002“</w:t>
      </w:r>
    </w:p>
    <w:p w:rsidR="007E3413" w:rsidRPr="00E70E22" w:rsidRDefault="007E3413" w:rsidP="007E3413">
      <w:pPr>
        <w:rPr>
          <w:bCs/>
        </w:rPr>
      </w:pPr>
    </w:p>
    <w:p w:rsidR="007E3413" w:rsidRPr="00E70E22" w:rsidRDefault="007E3413" w:rsidP="007E3413">
      <w:pPr>
        <w:rPr>
          <w:bCs/>
        </w:rPr>
      </w:pPr>
      <w:r w:rsidRPr="00E70E22">
        <w:rPr>
          <w:b/>
          <w:bCs/>
          <w:u w:val="single"/>
        </w:rPr>
        <w:t>Zůstatky účtů k </w:t>
      </w:r>
      <w:proofErr w:type="gramStart"/>
      <w:r w:rsidRPr="00E70E22">
        <w:rPr>
          <w:b/>
          <w:bCs/>
          <w:u w:val="single"/>
        </w:rPr>
        <w:t>31.12.2023</w:t>
      </w:r>
      <w:proofErr w:type="gramEnd"/>
      <w:r w:rsidRPr="00E70E22">
        <w:rPr>
          <w:b/>
          <w:bCs/>
          <w:u w:val="single"/>
        </w:rPr>
        <w:t xml:space="preserve"> v Kč</w:t>
      </w:r>
    </w:p>
    <w:p w:rsidR="007E3413" w:rsidRPr="00E70E22" w:rsidRDefault="007E3413" w:rsidP="007E3413">
      <w:pPr>
        <w:rPr>
          <w:bCs/>
        </w:rPr>
      </w:pPr>
      <w:r w:rsidRPr="00E70E22">
        <w:rPr>
          <w:bCs/>
        </w:rPr>
        <w:t>Běžný účet-zůstatek na běžném účtu č. 78-4234770217/0100 u KB Tachov         9 801 939,39</w:t>
      </w:r>
    </w:p>
    <w:p w:rsidR="007E3413" w:rsidRPr="00E70E22" w:rsidRDefault="007E3413" w:rsidP="007E3413">
      <w:pPr>
        <w:rPr>
          <w:bCs/>
        </w:rPr>
      </w:pPr>
      <w:r w:rsidRPr="00E70E22">
        <w:rPr>
          <w:bCs/>
        </w:rPr>
        <w:t>Účet FKPS-zůstatek na účtu FKPS č. 78-4234780247/0100 u KB Tachov</w:t>
      </w:r>
      <w:r w:rsidRPr="00E70E22">
        <w:rPr>
          <w:bCs/>
        </w:rPr>
        <w:tab/>
      </w:r>
      <w:r w:rsidRPr="00E70E22">
        <w:rPr>
          <w:bCs/>
        </w:rPr>
        <w:tab/>
        <w:t xml:space="preserve">  468 088,13</w:t>
      </w:r>
    </w:p>
    <w:p w:rsidR="007E3413" w:rsidRPr="00E70E22" w:rsidRDefault="007E3413" w:rsidP="007E3413">
      <w:pPr>
        <w:rPr>
          <w:bCs/>
        </w:rPr>
      </w:pPr>
      <w:r w:rsidRPr="00E70E22">
        <w:rPr>
          <w:bCs/>
        </w:rPr>
        <w:t>Pokladna</w:t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  <w:t xml:space="preserve">    27 012,00</w:t>
      </w:r>
    </w:p>
    <w:p w:rsidR="007E3413" w:rsidRPr="00E70E22" w:rsidRDefault="007E3413" w:rsidP="007E3413">
      <w:pPr>
        <w:rPr>
          <w:bCs/>
        </w:rPr>
      </w:pPr>
      <w:r w:rsidRPr="00E70E22">
        <w:rPr>
          <w:bCs/>
        </w:rPr>
        <w:t>Stanovený pokladní limit</w:t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  <w:t xml:space="preserve">    50 000,00</w:t>
      </w:r>
    </w:p>
    <w:p w:rsidR="007E3413" w:rsidRDefault="007E3413" w:rsidP="007E3413">
      <w:pPr>
        <w:rPr>
          <w:b/>
          <w:bCs/>
          <w:u w:val="single"/>
        </w:rPr>
      </w:pPr>
    </w:p>
    <w:p w:rsidR="007E3413" w:rsidRPr="00E70E22" w:rsidRDefault="007E3413" w:rsidP="007E3413">
      <w:pPr>
        <w:rPr>
          <w:bCs/>
        </w:rPr>
      </w:pPr>
      <w:r w:rsidRPr="00E70E22">
        <w:rPr>
          <w:b/>
          <w:bCs/>
          <w:u w:val="single"/>
        </w:rPr>
        <w:t>Průměrné náklady na jednotku výkonu (1 žák v ZŠ):</w:t>
      </w:r>
    </w:p>
    <w:p w:rsidR="007E3413" w:rsidRPr="00E70E22" w:rsidRDefault="007E3413" w:rsidP="007E3413">
      <w:pPr>
        <w:rPr>
          <w:bCs/>
        </w:rPr>
      </w:pPr>
      <w:r w:rsidRPr="00E70E22">
        <w:rPr>
          <w:bCs/>
        </w:rPr>
        <w:t>Příspěvek zřizovatele na provoz za rok 2023 v Kč</w:t>
      </w:r>
    </w:p>
    <w:p w:rsidR="007E3413" w:rsidRPr="00E70E22" w:rsidRDefault="007E3413" w:rsidP="007E3413">
      <w:pPr>
        <w:numPr>
          <w:ilvl w:val="0"/>
          <w:numId w:val="2"/>
        </w:numPr>
        <w:rPr>
          <w:bCs/>
        </w:rPr>
      </w:pPr>
      <w:r w:rsidRPr="00E70E22">
        <w:rPr>
          <w:bCs/>
        </w:rPr>
        <w:t>provozní dotace</w:t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  <w:t>8 475 600,00</w:t>
      </w:r>
    </w:p>
    <w:p w:rsidR="007E3413" w:rsidRPr="00E70E22" w:rsidRDefault="007E3413" w:rsidP="007E3413">
      <w:pPr>
        <w:numPr>
          <w:ilvl w:val="0"/>
          <w:numId w:val="2"/>
        </w:numPr>
        <w:rPr>
          <w:bCs/>
        </w:rPr>
      </w:pPr>
      <w:r w:rsidRPr="00E70E22">
        <w:rPr>
          <w:bCs/>
        </w:rPr>
        <w:t xml:space="preserve">provoz. </w:t>
      </w:r>
      <w:proofErr w:type="gramStart"/>
      <w:r w:rsidRPr="00E70E22">
        <w:rPr>
          <w:bCs/>
        </w:rPr>
        <w:t>dotace</w:t>
      </w:r>
      <w:proofErr w:type="gramEnd"/>
      <w:r w:rsidRPr="00E70E22">
        <w:rPr>
          <w:bCs/>
        </w:rPr>
        <w:t xml:space="preserve"> + účelové příspěvky</w:t>
      </w:r>
      <w:r w:rsidRPr="00E70E22">
        <w:rPr>
          <w:bCs/>
        </w:rPr>
        <w:tab/>
      </w:r>
      <w:r w:rsidRPr="00E70E22">
        <w:rPr>
          <w:bCs/>
        </w:rPr>
        <w:tab/>
        <w:t xml:space="preserve">          11 400 406,00</w:t>
      </w:r>
    </w:p>
    <w:p w:rsidR="007E3413" w:rsidRPr="00E70E22" w:rsidRDefault="007E3413" w:rsidP="007E3413">
      <w:pPr>
        <w:numPr>
          <w:ilvl w:val="0"/>
          <w:numId w:val="2"/>
        </w:numPr>
        <w:rPr>
          <w:bCs/>
        </w:rPr>
      </w:pPr>
      <w:r w:rsidRPr="00E70E22">
        <w:rPr>
          <w:bCs/>
        </w:rPr>
        <w:t xml:space="preserve">provoz. </w:t>
      </w:r>
      <w:proofErr w:type="gramStart"/>
      <w:r w:rsidRPr="00E70E22">
        <w:rPr>
          <w:bCs/>
        </w:rPr>
        <w:t>dotace</w:t>
      </w:r>
      <w:proofErr w:type="gramEnd"/>
      <w:r w:rsidRPr="00E70E22">
        <w:rPr>
          <w:bCs/>
        </w:rPr>
        <w:t xml:space="preserve"> + </w:t>
      </w:r>
      <w:proofErr w:type="spellStart"/>
      <w:r w:rsidRPr="00E70E22">
        <w:rPr>
          <w:bCs/>
        </w:rPr>
        <w:t>účel.přísp</w:t>
      </w:r>
      <w:proofErr w:type="spellEnd"/>
      <w:r w:rsidRPr="00E70E22">
        <w:rPr>
          <w:bCs/>
        </w:rPr>
        <w:t xml:space="preserve">. + </w:t>
      </w:r>
      <w:proofErr w:type="spellStart"/>
      <w:proofErr w:type="gramStart"/>
      <w:r w:rsidRPr="00E70E22">
        <w:rPr>
          <w:bCs/>
        </w:rPr>
        <w:t>úč</w:t>
      </w:r>
      <w:proofErr w:type="gramEnd"/>
      <w:r w:rsidRPr="00E70E22">
        <w:rPr>
          <w:bCs/>
        </w:rPr>
        <w:t>.</w:t>
      </w:r>
      <w:proofErr w:type="gramStart"/>
      <w:r w:rsidRPr="00E70E22">
        <w:rPr>
          <w:bCs/>
        </w:rPr>
        <w:t>odpisy</w:t>
      </w:r>
      <w:proofErr w:type="spellEnd"/>
      <w:proofErr w:type="gramEnd"/>
      <w:r w:rsidRPr="00E70E22">
        <w:rPr>
          <w:bCs/>
        </w:rPr>
        <w:t xml:space="preserve"> + investice    13 155 250,00</w:t>
      </w:r>
    </w:p>
    <w:p w:rsidR="007E3413" w:rsidRPr="00E70E22" w:rsidRDefault="007E3413" w:rsidP="007E3413">
      <w:pPr>
        <w:ind w:left="2490"/>
        <w:rPr>
          <w:bCs/>
        </w:rPr>
      </w:pPr>
    </w:p>
    <w:p w:rsidR="007E3413" w:rsidRPr="00E70E22" w:rsidRDefault="007E3413" w:rsidP="007E3413">
      <w:pPr>
        <w:rPr>
          <w:bCs/>
        </w:rPr>
      </w:pPr>
      <w:r w:rsidRPr="00E70E22">
        <w:rPr>
          <w:bCs/>
        </w:rPr>
        <w:t>Počet žáků v ZŠ:</w:t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  <w:t xml:space="preserve">    635</w:t>
      </w:r>
    </w:p>
    <w:p w:rsidR="007E3413" w:rsidRPr="00E70E22" w:rsidRDefault="007E3413" w:rsidP="007E3413">
      <w:pPr>
        <w:rPr>
          <w:bCs/>
        </w:rPr>
      </w:pPr>
      <w:r w:rsidRPr="00E70E22">
        <w:rPr>
          <w:bCs/>
        </w:rPr>
        <w:t>Průměrné náklady na jednotku výkonu v Kč</w:t>
      </w:r>
    </w:p>
    <w:p w:rsidR="007E3413" w:rsidRPr="00E70E22" w:rsidRDefault="007E3413" w:rsidP="007E3413">
      <w:pPr>
        <w:numPr>
          <w:ilvl w:val="0"/>
          <w:numId w:val="3"/>
        </w:numPr>
        <w:rPr>
          <w:bCs/>
        </w:rPr>
      </w:pPr>
      <w:r w:rsidRPr="00E70E22">
        <w:rPr>
          <w:bCs/>
        </w:rPr>
        <w:t>provozní dotace</w:t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  <w:t xml:space="preserve">     13 347,40</w:t>
      </w:r>
    </w:p>
    <w:p w:rsidR="007E3413" w:rsidRPr="00E70E22" w:rsidRDefault="007E3413" w:rsidP="007E3413">
      <w:pPr>
        <w:numPr>
          <w:ilvl w:val="0"/>
          <w:numId w:val="3"/>
        </w:numPr>
        <w:rPr>
          <w:bCs/>
        </w:rPr>
      </w:pPr>
      <w:r w:rsidRPr="00E70E22">
        <w:rPr>
          <w:bCs/>
        </w:rPr>
        <w:t xml:space="preserve">provoz. </w:t>
      </w:r>
      <w:proofErr w:type="gramStart"/>
      <w:r w:rsidRPr="00E70E22">
        <w:rPr>
          <w:bCs/>
        </w:rPr>
        <w:t>dotace</w:t>
      </w:r>
      <w:proofErr w:type="gramEnd"/>
      <w:r w:rsidRPr="00E70E22">
        <w:rPr>
          <w:bCs/>
        </w:rPr>
        <w:t xml:space="preserve"> + účelové příspěvky</w:t>
      </w:r>
      <w:r w:rsidRPr="00E70E22">
        <w:rPr>
          <w:bCs/>
        </w:rPr>
        <w:tab/>
      </w:r>
      <w:r w:rsidRPr="00E70E22">
        <w:rPr>
          <w:bCs/>
        </w:rPr>
        <w:tab/>
      </w:r>
      <w:r w:rsidRPr="00E70E22">
        <w:rPr>
          <w:bCs/>
        </w:rPr>
        <w:tab/>
        <w:t xml:space="preserve">     17 953,40</w:t>
      </w:r>
    </w:p>
    <w:p w:rsidR="007E3413" w:rsidRPr="00E70E22" w:rsidRDefault="007E3413" w:rsidP="007E3413">
      <w:pPr>
        <w:numPr>
          <w:ilvl w:val="0"/>
          <w:numId w:val="3"/>
        </w:numPr>
        <w:rPr>
          <w:bCs/>
        </w:rPr>
      </w:pPr>
      <w:r w:rsidRPr="00E70E22">
        <w:rPr>
          <w:bCs/>
        </w:rPr>
        <w:t xml:space="preserve">provoz. </w:t>
      </w:r>
      <w:proofErr w:type="gramStart"/>
      <w:r w:rsidRPr="00E70E22">
        <w:rPr>
          <w:bCs/>
        </w:rPr>
        <w:t>dotace</w:t>
      </w:r>
      <w:proofErr w:type="gramEnd"/>
      <w:r w:rsidRPr="00E70E22">
        <w:rPr>
          <w:bCs/>
        </w:rPr>
        <w:t xml:space="preserve"> + </w:t>
      </w:r>
      <w:proofErr w:type="spellStart"/>
      <w:r w:rsidRPr="00E70E22">
        <w:rPr>
          <w:bCs/>
        </w:rPr>
        <w:t>účel.přísp</w:t>
      </w:r>
      <w:proofErr w:type="spellEnd"/>
      <w:r w:rsidRPr="00E70E22">
        <w:rPr>
          <w:bCs/>
        </w:rPr>
        <w:t xml:space="preserve">. + </w:t>
      </w:r>
      <w:proofErr w:type="spellStart"/>
      <w:proofErr w:type="gramStart"/>
      <w:r w:rsidRPr="00E70E22">
        <w:rPr>
          <w:bCs/>
        </w:rPr>
        <w:t>úč</w:t>
      </w:r>
      <w:proofErr w:type="gramEnd"/>
      <w:r w:rsidRPr="00E70E22">
        <w:rPr>
          <w:bCs/>
        </w:rPr>
        <w:t>.</w:t>
      </w:r>
      <w:proofErr w:type="gramStart"/>
      <w:r w:rsidRPr="00E70E22">
        <w:rPr>
          <w:bCs/>
        </w:rPr>
        <w:t>odpisy</w:t>
      </w:r>
      <w:proofErr w:type="spellEnd"/>
      <w:proofErr w:type="gramEnd"/>
      <w:r w:rsidRPr="00E70E22">
        <w:rPr>
          <w:bCs/>
        </w:rPr>
        <w:t xml:space="preserve"> + investice</w:t>
      </w:r>
      <w:r w:rsidRPr="00E70E22">
        <w:rPr>
          <w:bCs/>
        </w:rPr>
        <w:tab/>
        <w:t xml:space="preserve">     20 716,93</w:t>
      </w:r>
    </w:p>
    <w:p w:rsidR="007E3413" w:rsidRDefault="007E3413" w:rsidP="007E3413">
      <w:pPr>
        <w:rPr>
          <w:bCs/>
        </w:rPr>
      </w:pPr>
    </w:p>
    <w:p w:rsidR="007E3413" w:rsidRPr="00EF7D2D" w:rsidRDefault="007E3413" w:rsidP="007E3413">
      <w:pPr>
        <w:rPr>
          <w:b/>
          <w:bCs/>
        </w:rPr>
      </w:pPr>
      <w:r w:rsidRPr="00EF7D2D">
        <w:rPr>
          <w:b/>
          <w:bCs/>
        </w:rPr>
        <w:t>Tabulka fondů</w:t>
      </w:r>
      <w:r>
        <w:rPr>
          <w:b/>
          <w:bCs/>
        </w:rPr>
        <w:t>: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559"/>
        <w:gridCol w:w="1559"/>
        <w:gridCol w:w="1559"/>
        <w:gridCol w:w="1594"/>
      </w:tblGrid>
      <w:tr w:rsidR="007E3413" w:rsidRPr="00E70E22" w:rsidTr="005F2EF5">
        <w:trPr>
          <w:trHeight w:val="688"/>
        </w:trPr>
        <w:tc>
          <w:tcPr>
            <w:tcW w:w="2802" w:type="dxa"/>
            <w:tcBorders>
              <w:bottom w:val="single" w:sz="8" w:space="0" w:color="auto"/>
            </w:tcBorders>
            <w:shd w:val="clear" w:color="auto" w:fill="auto"/>
          </w:tcPr>
          <w:p w:rsidR="007E3413" w:rsidRPr="00E70E22" w:rsidRDefault="007E3413" w:rsidP="005F2EF5">
            <w:pPr>
              <w:jc w:val="center"/>
              <w:rPr>
                <w:caps/>
              </w:rPr>
            </w:pPr>
            <w:r w:rsidRPr="00E70E22">
              <w:t>(v Kč)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E3413" w:rsidRPr="00E70E22" w:rsidRDefault="007E3413" w:rsidP="005F2EF5">
            <w:pPr>
              <w:jc w:val="center"/>
              <w:rPr>
                <w:caps/>
                <w:sz w:val="28"/>
                <w:szCs w:val="28"/>
              </w:rPr>
            </w:pPr>
            <w:r w:rsidRPr="00E70E22">
              <w:t>stav k </w:t>
            </w:r>
            <w:proofErr w:type="gramStart"/>
            <w:r w:rsidRPr="00E70E22">
              <w:t>1.1.2023</w:t>
            </w:r>
            <w:proofErr w:type="gramEnd"/>
          </w:p>
        </w:tc>
        <w:tc>
          <w:tcPr>
            <w:tcW w:w="1559" w:type="dxa"/>
            <w:shd w:val="clear" w:color="auto" w:fill="auto"/>
            <w:vAlign w:val="center"/>
          </w:tcPr>
          <w:p w:rsidR="007E3413" w:rsidRPr="00E70E22" w:rsidRDefault="007E3413" w:rsidP="005F2EF5">
            <w:pPr>
              <w:jc w:val="center"/>
              <w:rPr>
                <w:caps/>
                <w:sz w:val="28"/>
                <w:szCs w:val="28"/>
              </w:rPr>
            </w:pPr>
            <w:r w:rsidRPr="00E70E22">
              <w:t>tvorba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E3413" w:rsidRPr="00E70E22" w:rsidRDefault="007E3413" w:rsidP="005F2EF5">
            <w:pPr>
              <w:jc w:val="center"/>
              <w:rPr>
                <w:caps/>
                <w:sz w:val="28"/>
                <w:szCs w:val="28"/>
              </w:rPr>
            </w:pPr>
            <w:r w:rsidRPr="00E70E22">
              <w:t>použití</w:t>
            </w:r>
          </w:p>
        </w:tc>
        <w:tc>
          <w:tcPr>
            <w:tcW w:w="1594" w:type="dxa"/>
            <w:shd w:val="clear" w:color="auto" w:fill="FFFF00"/>
            <w:vAlign w:val="center"/>
          </w:tcPr>
          <w:p w:rsidR="007E3413" w:rsidRPr="00E70E22" w:rsidRDefault="007E3413" w:rsidP="005F2EF5">
            <w:pPr>
              <w:jc w:val="center"/>
              <w:rPr>
                <w:caps/>
                <w:sz w:val="28"/>
                <w:szCs w:val="28"/>
              </w:rPr>
            </w:pPr>
            <w:r w:rsidRPr="00E70E22">
              <w:t>stav k </w:t>
            </w:r>
            <w:proofErr w:type="gramStart"/>
            <w:r w:rsidRPr="00E70E22">
              <w:t>31.12.2023</w:t>
            </w:r>
            <w:proofErr w:type="gramEnd"/>
          </w:p>
        </w:tc>
      </w:tr>
      <w:tr w:rsidR="007E3413" w:rsidRPr="00E70E22" w:rsidTr="005F2EF5">
        <w:tc>
          <w:tcPr>
            <w:tcW w:w="2802" w:type="dxa"/>
            <w:shd w:val="clear" w:color="auto" w:fill="FFFF00"/>
          </w:tcPr>
          <w:p w:rsidR="007E3413" w:rsidRPr="00E70E22" w:rsidRDefault="007E3413" w:rsidP="005F2EF5">
            <w:pPr>
              <w:rPr>
                <w:caps/>
                <w:sz w:val="28"/>
                <w:szCs w:val="28"/>
              </w:rPr>
            </w:pPr>
            <w:r w:rsidRPr="00E70E22">
              <w:t>Fond odměn</w:t>
            </w:r>
          </w:p>
        </w:tc>
        <w:tc>
          <w:tcPr>
            <w:tcW w:w="1559" w:type="dxa"/>
            <w:shd w:val="clear" w:color="auto" w:fill="auto"/>
          </w:tcPr>
          <w:p w:rsidR="007E3413" w:rsidRPr="00E70E22" w:rsidRDefault="007E3413" w:rsidP="005F2EF5">
            <w:pPr>
              <w:jc w:val="right"/>
              <w:rPr>
                <w:caps/>
                <w:sz w:val="28"/>
                <w:szCs w:val="28"/>
              </w:rPr>
            </w:pPr>
            <w:r w:rsidRPr="00E70E22">
              <w:t>2000,00</w:t>
            </w:r>
          </w:p>
        </w:tc>
        <w:tc>
          <w:tcPr>
            <w:tcW w:w="1559" w:type="dxa"/>
            <w:shd w:val="clear" w:color="auto" w:fill="auto"/>
          </w:tcPr>
          <w:p w:rsidR="007E3413" w:rsidRPr="00E70E22" w:rsidRDefault="007E3413" w:rsidP="005F2EF5">
            <w:pPr>
              <w:jc w:val="right"/>
              <w:rPr>
                <w:caps/>
                <w:sz w:val="28"/>
                <w:szCs w:val="28"/>
              </w:rPr>
            </w:pPr>
            <w:r w:rsidRPr="00E70E22">
              <w:t>0,00</w:t>
            </w:r>
          </w:p>
        </w:tc>
        <w:tc>
          <w:tcPr>
            <w:tcW w:w="1559" w:type="dxa"/>
            <w:shd w:val="clear" w:color="auto" w:fill="auto"/>
          </w:tcPr>
          <w:p w:rsidR="007E3413" w:rsidRPr="00E70E22" w:rsidRDefault="007E3413" w:rsidP="005F2EF5">
            <w:pPr>
              <w:jc w:val="right"/>
              <w:rPr>
                <w:caps/>
                <w:sz w:val="28"/>
                <w:szCs w:val="28"/>
              </w:rPr>
            </w:pPr>
            <w:r w:rsidRPr="00E70E22">
              <w:t>0,00</w:t>
            </w:r>
          </w:p>
        </w:tc>
        <w:tc>
          <w:tcPr>
            <w:tcW w:w="1594" w:type="dxa"/>
            <w:shd w:val="clear" w:color="auto" w:fill="FFFF00"/>
          </w:tcPr>
          <w:p w:rsidR="007E3413" w:rsidRPr="00E70E22" w:rsidRDefault="007E3413" w:rsidP="005F2EF5">
            <w:pPr>
              <w:jc w:val="right"/>
              <w:rPr>
                <w:caps/>
                <w:sz w:val="28"/>
                <w:szCs w:val="28"/>
              </w:rPr>
            </w:pPr>
            <w:r w:rsidRPr="00E70E22">
              <w:t>2000,00</w:t>
            </w:r>
          </w:p>
        </w:tc>
      </w:tr>
      <w:tr w:rsidR="007E3413" w:rsidRPr="00E70E22" w:rsidTr="005F2EF5">
        <w:tc>
          <w:tcPr>
            <w:tcW w:w="2802" w:type="dxa"/>
            <w:shd w:val="clear" w:color="auto" w:fill="FFFF00"/>
          </w:tcPr>
          <w:p w:rsidR="007E3413" w:rsidRPr="00E70E22" w:rsidRDefault="007E3413" w:rsidP="005F2EF5">
            <w:pPr>
              <w:rPr>
                <w:caps/>
                <w:sz w:val="28"/>
                <w:szCs w:val="28"/>
              </w:rPr>
            </w:pPr>
            <w:r w:rsidRPr="00E70E22">
              <w:t>FKSP</w:t>
            </w:r>
          </w:p>
        </w:tc>
        <w:tc>
          <w:tcPr>
            <w:tcW w:w="1559" w:type="dxa"/>
            <w:shd w:val="clear" w:color="auto" w:fill="auto"/>
          </w:tcPr>
          <w:p w:rsidR="007E3413" w:rsidRPr="00E70E22" w:rsidRDefault="007E3413" w:rsidP="005F2EF5">
            <w:pPr>
              <w:jc w:val="right"/>
              <w:rPr>
                <w:caps/>
                <w:sz w:val="28"/>
                <w:szCs w:val="28"/>
              </w:rPr>
            </w:pPr>
            <w:r w:rsidRPr="00E70E22">
              <w:t>566350,57</w:t>
            </w:r>
          </w:p>
        </w:tc>
        <w:tc>
          <w:tcPr>
            <w:tcW w:w="1559" w:type="dxa"/>
            <w:shd w:val="clear" w:color="auto" w:fill="auto"/>
          </w:tcPr>
          <w:p w:rsidR="007E3413" w:rsidRPr="00E70E22" w:rsidRDefault="007E3413" w:rsidP="005F2EF5">
            <w:pPr>
              <w:jc w:val="right"/>
              <w:rPr>
                <w:caps/>
                <w:sz w:val="28"/>
                <w:szCs w:val="28"/>
              </w:rPr>
            </w:pPr>
            <w:r w:rsidRPr="00E70E22">
              <w:t>693800,00</w:t>
            </w:r>
          </w:p>
        </w:tc>
        <w:tc>
          <w:tcPr>
            <w:tcW w:w="1559" w:type="dxa"/>
            <w:shd w:val="clear" w:color="auto" w:fill="auto"/>
          </w:tcPr>
          <w:p w:rsidR="007E3413" w:rsidRPr="00E70E22" w:rsidRDefault="007E3413" w:rsidP="005F2EF5">
            <w:pPr>
              <w:jc w:val="right"/>
              <w:rPr>
                <w:caps/>
              </w:rPr>
            </w:pPr>
            <w:r w:rsidRPr="00E70E22">
              <w:t>705509,44</w:t>
            </w:r>
          </w:p>
        </w:tc>
        <w:tc>
          <w:tcPr>
            <w:tcW w:w="1594" w:type="dxa"/>
            <w:shd w:val="clear" w:color="auto" w:fill="FFFF00"/>
          </w:tcPr>
          <w:p w:rsidR="007E3413" w:rsidRPr="00E70E22" w:rsidRDefault="007E3413" w:rsidP="005F2EF5">
            <w:pPr>
              <w:jc w:val="right"/>
              <w:rPr>
                <w:caps/>
                <w:sz w:val="28"/>
                <w:szCs w:val="28"/>
              </w:rPr>
            </w:pPr>
            <w:r w:rsidRPr="00E70E22">
              <w:t>554641,13</w:t>
            </w:r>
          </w:p>
        </w:tc>
      </w:tr>
      <w:tr w:rsidR="007E3413" w:rsidRPr="00E70E22" w:rsidTr="005F2EF5">
        <w:tc>
          <w:tcPr>
            <w:tcW w:w="2802" w:type="dxa"/>
            <w:shd w:val="clear" w:color="auto" w:fill="FFFF00"/>
          </w:tcPr>
          <w:p w:rsidR="007E3413" w:rsidRPr="00E70E22" w:rsidRDefault="007E3413" w:rsidP="005F2EF5">
            <w:pPr>
              <w:rPr>
                <w:caps/>
                <w:sz w:val="28"/>
                <w:szCs w:val="28"/>
              </w:rPr>
            </w:pPr>
            <w:r w:rsidRPr="00E70E22">
              <w:t>Rezervní fond ZHV</w:t>
            </w:r>
          </w:p>
        </w:tc>
        <w:tc>
          <w:tcPr>
            <w:tcW w:w="1559" w:type="dxa"/>
            <w:shd w:val="clear" w:color="auto" w:fill="auto"/>
          </w:tcPr>
          <w:p w:rsidR="007E3413" w:rsidRPr="00E70E22" w:rsidRDefault="007E3413" w:rsidP="005F2EF5">
            <w:pPr>
              <w:jc w:val="right"/>
              <w:rPr>
                <w:caps/>
                <w:sz w:val="28"/>
                <w:szCs w:val="28"/>
              </w:rPr>
            </w:pPr>
            <w:r w:rsidRPr="00E70E22">
              <w:t>280767,39</w:t>
            </w:r>
          </w:p>
        </w:tc>
        <w:tc>
          <w:tcPr>
            <w:tcW w:w="1559" w:type="dxa"/>
            <w:shd w:val="clear" w:color="auto" w:fill="auto"/>
          </w:tcPr>
          <w:p w:rsidR="007E3413" w:rsidRPr="00E70E22" w:rsidRDefault="007E3413" w:rsidP="005F2EF5">
            <w:pPr>
              <w:jc w:val="right"/>
              <w:rPr>
                <w:caps/>
                <w:sz w:val="28"/>
                <w:szCs w:val="28"/>
              </w:rPr>
            </w:pPr>
            <w:r w:rsidRPr="00E70E22">
              <w:t>132089,34</w:t>
            </w:r>
          </w:p>
        </w:tc>
        <w:tc>
          <w:tcPr>
            <w:tcW w:w="1559" w:type="dxa"/>
            <w:shd w:val="clear" w:color="auto" w:fill="auto"/>
          </w:tcPr>
          <w:p w:rsidR="007E3413" w:rsidRPr="00E70E22" w:rsidRDefault="007E3413" w:rsidP="005F2EF5">
            <w:pPr>
              <w:jc w:val="right"/>
            </w:pPr>
            <w:r w:rsidRPr="00E70E22">
              <w:t>0,00</w:t>
            </w:r>
          </w:p>
        </w:tc>
        <w:tc>
          <w:tcPr>
            <w:tcW w:w="1594" w:type="dxa"/>
            <w:shd w:val="clear" w:color="auto" w:fill="FFFF00"/>
          </w:tcPr>
          <w:p w:rsidR="007E3413" w:rsidRPr="00E70E22" w:rsidRDefault="007E3413" w:rsidP="005F2EF5">
            <w:pPr>
              <w:jc w:val="right"/>
              <w:rPr>
                <w:caps/>
                <w:sz w:val="28"/>
                <w:szCs w:val="28"/>
              </w:rPr>
            </w:pPr>
            <w:r w:rsidRPr="00E70E22">
              <w:t>412856,73</w:t>
            </w:r>
          </w:p>
        </w:tc>
      </w:tr>
      <w:tr w:rsidR="007E3413" w:rsidRPr="00E70E22" w:rsidTr="005F2EF5">
        <w:tc>
          <w:tcPr>
            <w:tcW w:w="2802" w:type="dxa"/>
            <w:shd w:val="clear" w:color="auto" w:fill="FFFF00"/>
          </w:tcPr>
          <w:p w:rsidR="007E3413" w:rsidRPr="00E70E22" w:rsidRDefault="007E3413" w:rsidP="005F2EF5">
            <w:pPr>
              <w:rPr>
                <w:caps/>
                <w:sz w:val="28"/>
                <w:szCs w:val="28"/>
              </w:rPr>
            </w:pPr>
            <w:r w:rsidRPr="00E70E22">
              <w:lastRenderedPageBreak/>
              <w:t>Rezervní fond dary, výzvy</w:t>
            </w:r>
          </w:p>
        </w:tc>
        <w:tc>
          <w:tcPr>
            <w:tcW w:w="1559" w:type="dxa"/>
            <w:shd w:val="clear" w:color="auto" w:fill="auto"/>
          </w:tcPr>
          <w:p w:rsidR="007E3413" w:rsidRPr="00E70E22" w:rsidRDefault="007E3413" w:rsidP="005F2EF5">
            <w:pPr>
              <w:jc w:val="right"/>
              <w:rPr>
                <w:caps/>
                <w:sz w:val="28"/>
                <w:szCs w:val="28"/>
              </w:rPr>
            </w:pPr>
            <w:r w:rsidRPr="00E70E22">
              <w:t>484613,30</w:t>
            </w:r>
          </w:p>
        </w:tc>
        <w:tc>
          <w:tcPr>
            <w:tcW w:w="1559" w:type="dxa"/>
            <w:shd w:val="clear" w:color="auto" w:fill="auto"/>
          </w:tcPr>
          <w:p w:rsidR="007E3413" w:rsidRPr="00E70E22" w:rsidRDefault="007E3413" w:rsidP="005F2EF5">
            <w:pPr>
              <w:jc w:val="right"/>
              <w:rPr>
                <w:caps/>
                <w:sz w:val="28"/>
                <w:szCs w:val="28"/>
              </w:rPr>
            </w:pPr>
            <w:r w:rsidRPr="00E70E22">
              <w:t>1886754,60</w:t>
            </w:r>
          </w:p>
        </w:tc>
        <w:tc>
          <w:tcPr>
            <w:tcW w:w="1559" w:type="dxa"/>
            <w:shd w:val="clear" w:color="auto" w:fill="auto"/>
          </w:tcPr>
          <w:p w:rsidR="007E3413" w:rsidRPr="00E70E22" w:rsidRDefault="007E3413" w:rsidP="005F2EF5">
            <w:pPr>
              <w:jc w:val="right"/>
              <w:rPr>
                <w:caps/>
                <w:sz w:val="28"/>
                <w:szCs w:val="28"/>
              </w:rPr>
            </w:pPr>
            <w:r w:rsidRPr="00E70E22">
              <w:t>475967,00</w:t>
            </w:r>
          </w:p>
        </w:tc>
        <w:tc>
          <w:tcPr>
            <w:tcW w:w="1594" w:type="dxa"/>
            <w:shd w:val="clear" w:color="auto" w:fill="FFFF00"/>
          </w:tcPr>
          <w:p w:rsidR="007E3413" w:rsidRPr="00E70E22" w:rsidRDefault="007E3413" w:rsidP="005F2EF5">
            <w:pPr>
              <w:jc w:val="right"/>
              <w:rPr>
                <w:caps/>
                <w:sz w:val="28"/>
                <w:szCs w:val="28"/>
              </w:rPr>
            </w:pPr>
            <w:r w:rsidRPr="00E70E22">
              <w:t>1895400,90</w:t>
            </w:r>
          </w:p>
        </w:tc>
      </w:tr>
      <w:tr w:rsidR="007E3413" w:rsidRPr="00E70E22" w:rsidTr="005F2EF5">
        <w:tc>
          <w:tcPr>
            <w:tcW w:w="2802" w:type="dxa"/>
            <w:shd w:val="clear" w:color="auto" w:fill="FFFF00"/>
          </w:tcPr>
          <w:p w:rsidR="007E3413" w:rsidRPr="00E70E22" w:rsidRDefault="007E3413" w:rsidP="005F2EF5">
            <w:pPr>
              <w:rPr>
                <w:caps/>
                <w:sz w:val="28"/>
                <w:szCs w:val="28"/>
              </w:rPr>
            </w:pPr>
            <w:r w:rsidRPr="00E70E22">
              <w:t>Fond investic</w:t>
            </w:r>
          </w:p>
        </w:tc>
        <w:tc>
          <w:tcPr>
            <w:tcW w:w="1559" w:type="dxa"/>
            <w:shd w:val="clear" w:color="auto" w:fill="auto"/>
          </w:tcPr>
          <w:p w:rsidR="007E3413" w:rsidRPr="00E70E22" w:rsidRDefault="007E3413" w:rsidP="005F2EF5">
            <w:pPr>
              <w:jc w:val="right"/>
              <w:rPr>
                <w:caps/>
                <w:sz w:val="28"/>
                <w:szCs w:val="28"/>
              </w:rPr>
            </w:pPr>
            <w:r w:rsidRPr="00E70E22">
              <w:t>0,00</w:t>
            </w:r>
          </w:p>
        </w:tc>
        <w:tc>
          <w:tcPr>
            <w:tcW w:w="1559" w:type="dxa"/>
            <w:shd w:val="clear" w:color="auto" w:fill="auto"/>
          </w:tcPr>
          <w:p w:rsidR="007E3413" w:rsidRPr="00E70E22" w:rsidRDefault="007E3413" w:rsidP="005F2EF5">
            <w:pPr>
              <w:jc w:val="right"/>
              <w:rPr>
                <w:caps/>
                <w:sz w:val="28"/>
                <w:szCs w:val="28"/>
              </w:rPr>
            </w:pPr>
            <w:r w:rsidRPr="00E70E22">
              <w:t>1754844,00</w:t>
            </w:r>
          </w:p>
        </w:tc>
        <w:tc>
          <w:tcPr>
            <w:tcW w:w="1559" w:type="dxa"/>
            <w:shd w:val="clear" w:color="auto" w:fill="auto"/>
          </w:tcPr>
          <w:p w:rsidR="007E3413" w:rsidRPr="00E70E22" w:rsidRDefault="007E3413" w:rsidP="005F2EF5">
            <w:pPr>
              <w:jc w:val="right"/>
              <w:rPr>
                <w:caps/>
                <w:sz w:val="28"/>
                <w:szCs w:val="28"/>
              </w:rPr>
            </w:pPr>
            <w:r w:rsidRPr="00E70E22">
              <w:t>1754844,00</w:t>
            </w:r>
          </w:p>
        </w:tc>
        <w:tc>
          <w:tcPr>
            <w:tcW w:w="1594" w:type="dxa"/>
            <w:shd w:val="clear" w:color="auto" w:fill="FFFF00"/>
          </w:tcPr>
          <w:p w:rsidR="007E3413" w:rsidRPr="00E70E22" w:rsidRDefault="007E3413" w:rsidP="005F2EF5">
            <w:pPr>
              <w:jc w:val="right"/>
            </w:pPr>
            <w:r w:rsidRPr="00E70E22">
              <w:t>0,00</w:t>
            </w:r>
          </w:p>
        </w:tc>
      </w:tr>
      <w:tr w:rsidR="007E3413" w:rsidRPr="00E70E22" w:rsidTr="005F2EF5">
        <w:tc>
          <w:tcPr>
            <w:tcW w:w="2802" w:type="dxa"/>
            <w:shd w:val="clear" w:color="auto" w:fill="FFFF00"/>
          </w:tcPr>
          <w:p w:rsidR="007E3413" w:rsidRPr="00E70E22" w:rsidRDefault="007E3413" w:rsidP="005F2EF5">
            <w:pPr>
              <w:rPr>
                <w:caps/>
                <w:sz w:val="28"/>
                <w:szCs w:val="28"/>
              </w:rPr>
            </w:pPr>
            <w:r w:rsidRPr="00E70E22">
              <w:t>Ztráty z minulých let</w:t>
            </w:r>
          </w:p>
        </w:tc>
        <w:tc>
          <w:tcPr>
            <w:tcW w:w="1559" w:type="dxa"/>
            <w:shd w:val="clear" w:color="auto" w:fill="auto"/>
          </w:tcPr>
          <w:p w:rsidR="007E3413" w:rsidRPr="00E70E22" w:rsidRDefault="007E3413" w:rsidP="005F2EF5">
            <w:pPr>
              <w:jc w:val="right"/>
              <w:rPr>
                <w:caps/>
                <w:sz w:val="28"/>
                <w:szCs w:val="28"/>
              </w:rPr>
            </w:pPr>
            <w:r w:rsidRPr="00E70E22">
              <w:t>0,00</w:t>
            </w:r>
          </w:p>
        </w:tc>
        <w:tc>
          <w:tcPr>
            <w:tcW w:w="1559" w:type="dxa"/>
            <w:shd w:val="clear" w:color="auto" w:fill="auto"/>
          </w:tcPr>
          <w:p w:rsidR="007E3413" w:rsidRPr="00E70E22" w:rsidRDefault="007E3413" w:rsidP="005F2EF5">
            <w:pPr>
              <w:jc w:val="right"/>
              <w:rPr>
                <w:caps/>
                <w:sz w:val="28"/>
                <w:szCs w:val="28"/>
              </w:rPr>
            </w:pPr>
            <w:r w:rsidRPr="00E70E22">
              <w:t>0,00</w:t>
            </w:r>
          </w:p>
        </w:tc>
        <w:tc>
          <w:tcPr>
            <w:tcW w:w="1559" w:type="dxa"/>
            <w:shd w:val="clear" w:color="auto" w:fill="auto"/>
          </w:tcPr>
          <w:p w:rsidR="007E3413" w:rsidRPr="00E70E22" w:rsidRDefault="007E3413" w:rsidP="005F2EF5">
            <w:pPr>
              <w:jc w:val="right"/>
              <w:rPr>
                <w:caps/>
                <w:sz w:val="28"/>
                <w:szCs w:val="28"/>
              </w:rPr>
            </w:pPr>
            <w:r w:rsidRPr="00E70E22">
              <w:t>0,00</w:t>
            </w:r>
          </w:p>
        </w:tc>
        <w:tc>
          <w:tcPr>
            <w:tcW w:w="1594" w:type="dxa"/>
            <w:shd w:val="clear" w:color="auto" w:fill="FFFF00"/>
          </w:tcPr>
          <w:p w:rsidR="007E3413" w:rsidRPr="00E70E22" w:rsidRDefault="007E3413" w:rsidP="005F2EF5">
            <w:pPr>
              <w:jc w:val="right"/>
              <w:rPr>
                <w:caps/>
                <w:sz w:val="28"/>
                <w:szCs w:val="28"/>
              </w:rPr>
            </w:pPr>
            <w:r w:rsidRPr="00E70E22">
              <w:t>0,00</w:t>
            </w:r>
          </w:p>
        </w:tc>
      </w:tr>
      <w:tr w:rsidR="007E3413" w:rsidRPr="00E70E22" w:rsidTr="005F2EF5">
        <w:tc>
          <w:tcPr>
            <w:tcW w:w="2802" w:type="dxa"/>
            <w:shd w:val="clear" w:color="auto" w:fill="auto"/>
          </w:tcPr>
          <w:p w:rsidR="007E3413" w:rsidRPr="00E70E22" w:rsidRDefault="007E3413" w:rsidP="005F2EF5">
            <w:pPr>
              <w:rPr>
                <w:caps/>
                <w:sz w:val="28"/>
                <w:szCs w:val="28"/>
              </w:rPr>
            </w:pPr>
            <w:r w:rsidRPr="00E70E22">
              <w:t>Celkem</w:t>
            </w:r>
          </w:p>
        </w:tc>
        <w:tc>
          <w:tcPr>
            <w:tcW w:w="1559" w:type="dxa"/>
            <w:shd w:val="clear" w:color="auto" w:fill="auto"/>
          </w:tcPr>
          <w:p w:rsidR="007E3413" w:rsidRPr="00E70E22" w:rsidRDefault="007E3413" w:rsidP="005F2EF5">
            <w:pPr>
              <w:jc w:val="right"/>
              <w:rPr>
                <w:caps/>
                <w:sz w:val="28"/>
                <w:szCs w:val="28"/>
              </w:rPr>
            </w:pPr>
            <w:r w:rsidRPr="00E70E22">
              <w:t>1333731,26</w:t>
            </w:r>
          </w:p>
        </w:tc>
        <w:tc>
          <w:tcPr>
            <w:tcW w:w="1559" w:type="dxa"/>
            <w:shd w:val="clear" w:color="auto" w:fill="auto"/>
          </w:tcPr>
          <w:p w:rsidR="007E3413" w:rsidRPr="00E70E22" w:rsidRDefault="007E3413" w:rsidP="005F2EF5">
            <w:pPr>
              <w:jc w:val="right"/>
              <w:rPr>
                <w:caps/>
                <w:sz w:val="28"/>
                <w:szCs w:val="28"/>
              </w:rPr>
            </w:pPr>
            <w:r w:rsidRPr="00E70E22">
              <w:t>4467487,94</w:t>
            </w:r>
          </w:p>
        </w:tc>
        <w:tc>
          <w:tcPr>
            <w:tcW w:w="1559" w:type="dxa"/>
            <w:shd w:val="clear" w:color="auto" w:fill="auto"/>
          </w:tcPr>
          <w:p w:rsidR="007E3413" w:rsidRPr="00E70E22" w:rsidRDefault="007E3413" w:rsidP="005F2EF5">
            <w:pPr>
              <w:jc w:val="right"/>
              <w:rPr>
                <w:caps/>
                <w:sz w:val="28"/>
                <w:szCs w:val="28"/>
              </w:rPr>
            </w:pPr>
            <w:r w:rsidRPr="00E70E22">
              <w:t>2936320,44</w:t>
            </w:r>
          </w:p>
        </w:tc>
        <w:tc>
          <w:tcPr>
            <w:tcW w:w="1594" w:type="dxa"/>
            <w:shd w:val="clear" w:color="auto" w:fill="auto"/>
          </w:tcPr>
          <w:p w:rsidR="007E3413" w:rsidRPr="00E70E22" w:rsidRDefault="007E3413" w:rsidP="005F2EF5">
            <w:pPr>
              <w:jc w:val="right"/>
              <w:rPr>
                <w:caps/>
                <w:sz w:val="28"/>
                <w:szCs w:val="28"/>
              </w:rPr>
            </w:pPr>
            <w:r w:rsidRPr="00E70E22">
              <w:t>2864898,76</w:t>
            </w:r>
          </w:p>
        </w:tc>
      </w:tr>
    </w:tbl>
    <w:p w:rsidR="007E3413" w:rsidRDefault="007E3413" w:rsidP="007E3413">
      <w:pPr>
        <w:rPr>
          <w:u w:val="single"/>
        </w:rPr>
      </w:pPr>
    </w:p>
    <w:p w:rsidR="007E3413" w:rsidRPr="00E70E22" w:rsidRDefault="007E3413" w:rsidP="007E3413">
      <w:pPr>
        <w:rPr>
          <w:u w:val="single"/>
        </w:rPr>
      </w:pPr>
      <w:r w:rsidRPr="00E70E22">
        <w:rPr>
          <w:u w:val="single"/>
        </w:rPr>
        <w:t>Komentář:</w:t>
      </w:r>
    </w:p>
    <w:p w:rsidR="007E3413" w:rsidRPr="00E70E22" w:rsidRDefault="007E3413" w:rsidP="007E3413">
      <w:pPr>
        <w:rPr>
          <w:b/>
        </w:rPr>
      </w:pPr>
      <w:r w:rsidRPr="00E70E22">
        <w:rPr>
          <w:b/>
        </w:rPr>
        <w:t>Fond odměn</w:t>
      </w:r>
    </w:p>
    <w:p w:rsidR="007E3413" w:rsidRPr="00E70E22" w:rsidRDefault="007E3413" w:rsidP="007E3413">
      <w:pPr>
        <w:rPr>
          <w:caps/>
          <w:sz w:val="28"/>
          <w:szCs w:val="28"/>
        </w:rPr>
      </w:pPr>
      <w:r w:rsidRPr="00E70E22">
        <w:t>vytvořen z výsledku hospodaření za rok 2007, 2008 ve výši 2.000,- nevyčerpáno</w:t>
      </w:r>
    </w:p>
    <w:p w:rsidR="007E3413" w:rsidRPr="00E70E22" w:rsidRDefault="007E3413" w:rsidP="007E3413">
      <w:pPr>
        <w:rPr>
          <w:b/>
          <w:caps/>
          <w:sz w:val="28"/>
          <w:szCs w:val="28"/>
          <w:u w:val="single"/>
        </w:rPr>
      </w:pPr>
    </w:p>
    <w:p w:rsidR="007E3413" w:rsidRPr="00E70E22" w:rsidRDefault="007E3413" w:rsidP="007E3413">
      <w:pPr>
        <w:rPr>
          <w:b/>
        </w:rPr>
      </w:pPr>
      <w:r w:rsidRPr="00E70E22">
        <w:rPr>
          <w:b/>
        </w:rPr>
        <w:t>Fond kulturních a sociálních potřeb</w:t>
      </w:r>
    </w:p>
    <w:p w:rsidR="007E3413" w:rsidRPr="00E70E22" w:rsidRDefault="007E3413" w:rsidP="007E3413">
      <w:r w:rsidRPr="00E70E22">
        <w:t>hospodaření je v souladu s vyhláškou č. 114/2002 Sb., ve znění pozdějších předpisů</w:t>
      </w:r>
    </w:p>
    <w:p w:rsidR="007E3413" w:rsidRPr="00E70E22" w:rsidRDefault="007E3413" w:rsidP="007E3413">
      <w:r w:rsidRPr="00E70E22">
        <w:t>tvorba – ve výši 2% z objemu mzdových prostředků</w:t>
      </w:r>
    </w:p>
    <w:p w:rsidR="007E3413" w:rsidRPr="00E70E22" w:rsidRDefault="007E3413" w:rsidP="007E3413">
      <w:r w:rsidRPr="00E70E22">
        <w:t xml:space="preserve">použití – pracovní a životní jubilea – dary, kulturní a sportovní akce, příspěvek na stravování, </w:t>
      </w:r>
    </w:p>
    <w:p w:rsidR="007E3413" w:rsidRPr="00E70E22" w:rsidRDefault="007E3413" w:rsidP="007E3413">
      <w:r w:rsidRPr="00E70E22">
        <w:t>na penzijní připojištění, vitamíny a rekreace</w:t>
      </w:r>
    </w:p>
    <w:p w:rsidR="007E3413" w:rsidRPr="00E70E22" w:rsidRDefault="007E3413" w:rsidP="007E3413">
      <w:pPr>
        <w:rPr>
          <w:b/>
        </w:rPr>
      </w:pPr>
    </w:p>
    <w:p w:rsidR="007E3413" w:rsidRPr="00E70E22" w:rsidRDefault="007E3413" w:rsidP="007E3413">
      <w:pPr>
        <w:rPr>
          <w:b/>
        </w:rPr>
      </w:pPr>
      <w:r w:rsidRPr="00E70E22">
        <w:rPr>
          <w:b/>
        </w:rPr>
        <w:t>Rezervní fond – zlepšený výsledek hospodaření</w:t>
      </w:r>
    </w:p>
    <w:p w:rsidR="007E3413" w:rsidRPr="00E70E22" w:rsidRDefault="007E3413" w:rsidP="007E3413">
      <w:r w:rsidRPr="00E70E22">
        <w:t>tvorba – usnesení RM č. 272/2023, částka 132 089,34 Kč přesunuta do rezervního fondu</w:t>
      </w:r>
    </w:p>
    <w:p w:rsidR="007E3413" w:rsidRPr="006907BB" w:rsidRDefault="007E3413" w:rsidP="007E3413">
      <w:r w:rsidRPr="00E70E22">
        <w:t>stav k 31.</w:t>
      </w:r>
      <w:r>
        <w:t xml:space="preserve"> </w:t>
      </w:r>
      <w:r w:rsidRPr="00E70E22">
        <w:t>12.</w:t>
      </w:r>
      <w:r>
        <w:t xml:space="preserve"> </w:t>
      </w:r>
      <w:r w:rsidRPr="00E70E22">
        <w:t>2023 příděly ze zisku 412 856,73 Kč</w:t>
      </w:r>
    </w:p>
    <w:p w:rsidR="007E3413" w:rsidRPr="00E70E22" w:rsidRDefault="007E3413" w:rsidP="007E3413">
      <w:pPr>
        <w:rPr>
          <w:b/>
        </w:rPr>
      </w:pPr>
      <w:r w:rsidRPr="00E70E22">
        <w:rPr>
          <w:b/>
        </w:rPr>
        <w:t>Rezervní fond – z ostatních titulů – dary, výzvy</w:t>
      </w:r>
    </w:p>
    <w:p w:rsidR="007E3413" w:rsidRPr="00E70E22" w:rsidRDefault="007E3413" w:rsidP="007E3413">
      <w:r w:rsidRPr="00E70E22">
        <w:t xml:space="preserve">tvorba – poskytnuté účelové peněžní dary 20 000,- </w:t>
      </w:r>
      <w:proofErr w:type="gramStart"/>
      <w:r w:rsidRPr="00E70E22">
        <w:t>Kč ( soutěž</w:t>
      </w:r>
      <w:proofErr w:type="gramEnd"/>
      <w:r w:rsidRPr="00E70E22">
        <w:t xml:space="preserve"> „Kraje pro bezpečný internet“)</w:t>
      </w:r>
    </w:p>
    <w:p w:rsidR="007E3413" w:rsidRPr="00E70E22" w:rsidRDefault="007E3413" w:rsidP="007E3413">
      <w:r w:rsidRPr="00E70E22">
        <w:tab/>
        <w:t xml:space="preserve">  a 38556,- Kč (účelový dar od BHS – obědy zdarma)</w:t>
      </w:r>
    </w:p>
    <w:p w:rsidR="007E3413" w:rsidRPr="00E70E22" w:rsidRDefault="007E3413" w:rsidP="007E3413">
      <w:r w:rsidRPr="00E70E22">
        <w:t>tvorba – poskytnuté neúčelové peněžní dary 27 400,- Kč</w:t>
      </w:r>
    </w:p>
    <w:p w:rsidR="007E3413" w:rsidRPr="00E70E22" w:rsidRDefault="007E3413" w:rsidP="007E3413">
      <w:r w:rsidRPr="00E70E22">
        <w:t>tvorba – nevyčerpané prostředky k </w:t>
      </w:r>
      <w:proofErr w:type="gramStart"/>
      <w:r w:rsidRPr="00E70E22">
        <w:t>31.12.2023</w:t>
      </w:r>
      <w:proofErr w:type="gramEnd"/>
      <w:r w:rsidRPr="00E70E22">
        <w:t xml:space="preserve"> z dotace na projekt „ZŠ Tachov Hornická 002“,</w:t>
      </w:r>
    </w:p>
    <w:p w:rsidR="007E3413" w:rsidRPr="00E70E22" w:rsidRDefault="007E3413" w:rsidP="007E3413">
      <w:pPr>
        <w:ind w:firstLine="708"/>
      </w:pPr>
      <w:r w:rsidRPr="00E70E22">
        <w:t xml:space="preserve">   celkem 1 800 798,60 Kč</w:t>
      </w:r>
    </w:p>
    <w:p w:rsidR="007E3413" w:rsidRPr="00E70E22" w:rsidRDefault="007E3413" w:rsidP="007E3413">
      <w:pPr>
        <w:ind w:right="-283"/>
      </w:pPr>
      <w:r w:rsidRPr="00E70E22">
        <w:t xml:space="preserve">použití – účelové peněžní dary – </w:t>
      </w:r>
      <w:proofErr w:type="spellStart"/>
      <w:r w:rsidRPr="00E70E22">
        <w:t>Kyocera</w:t>
      </w:r>
      <w:proofErr w:type="spellEnd"/>
      <w:r w:rsidRPr="00E70E22">
        <w:t xml:space="preserve"> </w:t>
      </w:r>
      <w:proofErr w:type="spellStart"/>
      <w:r w:rsidRPr="00E70E22">
        <w:t>color</w:t>
      </w:r>
      <w:proofErr w:type="spellEnd"/>
      <w:r w:rsidRPr="00E70E22">
        <w:t xml:space="preserve"> </w:t>
      </w:r>
      <w:proofErr w:type="spellStart"/>
      <w:r w:rsidRPr="00E70E22">
        <w:t>lacer</w:t>
      </w:r>
      <w:proofErr w:type="spellEnd"/>
      <w:r w:rsidRPr="00E70E22">
        <w:t xml:space="preserve"> </w:t>
      </w:r>
      <w:proofErr w:type="spellStart"/>
      <w:r w:rsidRPr="00E70E22">
        <w:t>multifunkce</w:t>
      </w:r>
      <w:proofErr w:type="spellEnd"/>
      <w:r w:rsidRPr="00E70E22">
        <w:t xml:space="preserve"> 20 000,- Kč</w:t>
      </w:r>
    </w:p>
    <w:p w:rsidR="007E3413" w:rsidRPr="00E70E22" w:rsidRDefault="007E3413" w:rsidP="007E3413">
      <w:pPr>
        <w:ind w:right="-283"/>
      </w:pPr>
      <w:r w:rsidRPr="00E70E22">
        <w:tab/>
        <w:t xml:space="preserve">   a 38 556,- Kč (účelový dar od BHS – obědy zdarma)</w:t>
      </w:r>
    </w:p>
    <w:p w:rsidR="007E3413" w:rsidRPr="00E70E22" w:rsidRDefault="007E3413" w:rsidP="007E3413">
      <w:pPr>
        <w:ind w:right="-142"/>
      </w:pPr>
      <w:r w:rsidRPr="00E70E22">
        <w:t xml:space="preserve">použití – potřeby pro </w:t>
      </w:r>
      <w:proofErr w:type="spellStart"/>
      <w:r w:rsidRPr="00E70E22">
        <w:t>ŠD+hry,balónky,kelímky,helium</w:t>
      </w:r>
      <w:proofErr w:type="spellEnd"/>
      <w:r w:rsidRPr="00E70E22">
        <w:t xml:space="preserve">–Vypouštění </w:t>
      </w:r>
      <w:proofErr w:type="spellStart"/>
      <w:proofErr w:type="gramStart"/>
      <w:r w:rsidRPr="00E70E22">
        <w:t>balónků,celkem</w:t>
      </w:r>
      <w:proofErr w:type="spellEnd"/>
      <w:proofErr w:type="gramEnd"/>
      <w:r w:rsidRPr="00E70E22">
        <w:t xml:space="preserve"> 29 139,-  Kč</w:t>
      </w:r>
    </w:p>
    <w:p w:rsidR="007E3413" w:rsidRPr="00E70E22" w:rsidRDefault="007E3413" w:rsidP="007E3413">
      <w:r w:rsidRPr="00E70E22">
        <w:t>použití – nevyčerpané prostředky k </w:t>
      </w:r>
      <w:proofErr w:type="gramStart"/>
      <w:r w:rsidRPr="00E70E22">
        <w:t>31.12.2022</w:t>
      </w:r>
      <w:proofErr w:type="gramEnd"/>
      <w:r w:rsidRPr="00E70E22">
        <w:t xml:space="preserve"> z dotace na projekt „ZŠ Tachov Hornická 80“</w:t>
      </w:r>
    </w:p>
    <w:p w:rsidR="007E3413" w:rsidRPr="00E70E22" w:rsidRDefault="007E3413" w:rsidP="007E3413">
      <w:r w:rsidRPr="00E70E22">
        <w:tab/>
        <w:t xml:space="preserve">   ve výši 388 272,- Kč byly </w:t>
      </w:r>
      <w:proofErr w:type="gramStart"/>
      <w:r w:rsidRPr="00E70E22">
        <w:t>1.1.2023</w:t>
      </w:r>
      <w:proofErr w:type="gramEnd"/>
      <w:r w:rsidRPr="00E70E22">
        <w:t xml:space="preserve"> převedeny zpět k čerpání</w:t>
      </w:r>
    </w:p>
    <w:p w:rsidR="007E3413" w:rsidRPr="00E70E22" w:rsidRDefault="007E3413" w:rsidP="007E3413">
      <w:r w:rsidRPr="00E70E22">
        <w:t>stav k </w:t>
      </w:r>
      <w:proofErr w:type="gramStart"/>
      <w:r w:rsidRPr="00E70E22">
        <w:t>31.12.2023</w:t>
      </w:r>
      <w:proofErr w:type="gramEnd"/>
      <w:r w:rsidRPr="00E70E22">
        <w:t xml:space="preserve">    neúčelové peněžní dary 94 602,30 Kč</w:t>
      </w:r>
    </w:p>
    <w:p w:rsidR="007E3413" w:rsidRPr="00E70E22" w:rsidRDefault="007E3413" w:rsidP="007E3413">
      <w:r w:rsidRPr="00E70E22">
        <w:t>nevyčerpané z dotace na projekt „ZŠ Tachov Hornická 002“ 1 800 798,60 Kč</w:t>
      </w:r>
    </w:p>
    <w:p w:rsidR="007E3413" w:rsidRPr="00E70E22" w:rsidRDefault="007E3413" w:rsidP="007E3413">
      <w:pPr>
        <w:rPr>
          <w:b/>
          <w:u w:val="single"/>
        </w:rPr>
      </w:pPr>
    </w:p>
    <w:p w:rsidR="007E3413" w:rsidRPr="00E70E22" w:rsidRDefault="007E3413" w:rsidP="007E3413">
      <w:pPr>
        <w:rPr>
          <w:b/>
        </w:rPr>
      </w:pPr>
      <w:r w:rsidRPr="00E70E22">
        <w:rPr>
          <w:b/>
        </w:rPr>
        <w:t>Fond reprodukce majetku, fond investic</w:t>
      </w:r>
    </w:p>
    <w:p w:rsidR="007E3413" w:rsidRPr="00E70E22" w:rsidRDefault="007E3413" w:rsidP="007E3413">
      <w:r w:rsidRPr="00E70E22">
        <w:t>tvorba – ve výši účetních odpisů dlouhodobého majetku 1 754 844,- Kč</w:t>
      </w:r>
    </w:p>
    <w:p w:rsidR="007E3413" w:rsidRPr="00E70E22" w:rsidRDefault="007E3413" w:rsidP="007E3413">
      <w:r w:rsidRPr="00E70E22">
        <w:t>použití – odvod účetních odpisů do rozpočtu zřizovatele 1 754 844,- Kč</w:t>
      </w:r>
    </w:p>
    <w:p w:rsidR="007E3413" w:rsidRPr="00E70E22" w:rsidRDefault="007E3413" w:rsidP="007E3413"/>
    <w:p w:rsidR="007E3413" w:rsidRPr="00E70E22" w:rsidRDefault="007E3413" w:rsidP="007E3413">
      <w:pPr>
        <w:numPr>
          <w:ilvl w:val="0"/>
          <w:numId w:val="4"/>
        </w:numPr>
      </w:pPr>
      <w:r w:rsidRPr="00E70E22">
        <w:t>Příjmy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786"/>
        <w:gridCol w:w="1559"/>
        <w:gridCol w:w="1418"/>
        <w:gridCol w:w="1591"/>
      </w:tblGrid>
      <w:tr w:rsidR="007E3413" w:rsidRPr="00E70E22" w:rsidTr="005F2EF5">
        <w:trPr>
          <w:trHeight w:val="638"/>
        </w:trPr>
        <w:tc>
          <w:tcPr>
            <w:tcW w:w="478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413" w:rsidRPr="00E70E22" w:rsidRDefault="007E3413" w:rsidP="005F2EF5">
            <w:pPr>
              <w:jc w:val="center"/>
            </w:pPr>
            <w:r w:rsidRPr="00E70E22">
              <w:t>(v tis. Kč)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E3413" w:rsidRPr="00E70E22" w:rsidRDefault="007E3413" w:rsidP="005F2EF5">
            <w:pPr>
              <w:jc w:val="center"/>
            </w:pPr>
            <w:r w:rsidRPr="00E70E22">
              <w:t>hlavní činnost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E3413" w:rsidRPr="00E70E22" w:rsidRDefault="007E3413" w:rsidP="005F2EF5">
            <w:pPr>
              <w:jc w:val="center"/>
            </w:pPr>
            <w:r w:rsidRPr="00E70E22">
              <w:t>doplňková činnost</w:t>
            </w:r>
          </w:p>
        </w:tc>
        <w:tc>
          <w:tcPr>
            <w:tcW w:w="1591" w:type="dxa"/>
            <w:shd w:val="clear" w:color="auto" w:fill="FFFF00"/>
            <w:vAlign w:val="center"/>
          </w:tcPr>
          <w:p w:rsidR="007E3413" w:rsidRPr="00E70E22" w:rsidRDefault="007E3413" w:rsidP="005F2EF5">
            <w:pPr>
              <w:jc w:val="center"/>
            </w:pPr>
            <w:r w:rsidRPr="00E70E22">
              <w:t>CELKEM</w:t>
            </w:r>
          </w:p>
        </w:tc>
      </w:tr>
      <w:tr w:rsidR="007E3413" w:rsidRPr="00E70E22" w:rsidTr="005F2EF5">
        <w:tc>
          <w:tcPr>
            <w:tcW w:w="4786" w:type="dxa"/>
            <w:shd w:val="clear" w:color="auto" w:fill="FFFF00"/>
          </w:tcPr>
          <w:p w:rsidR="007E3413" w:rsidRPr="00E70E22" w:rsidRDefault="007E3413" w:rsidP="005F2EF5">
            <w:r w:rsidRPr="00E70E22">
              <w:t>dotace na přímé výdaje ze státního rozpočtu</w:t>
            </w:r>
          </w:p>
        </w:tc>
        <w:tc>
          <w:tcPr>
            <w:tcW w:w="1559" w:type="dxa"/>
            <w:shd w:val="clear" w:color="auto" w:fill="auto"/>
          </w:tcPr>
          <w:p w:rsidR="007E3413" w:rsidRPr="00E70E22" w:rsidRDefault="007E3413" w:rsidP="005F2EF5">
            <w:pPr>
              <w:jc w:val="center"/>
            </w:pPr>
            <w:r w:rsidRPr="00E70E22">
              <w:t>47628</w:t>
            </w:r>
          </w:p>
        </w:tc>
        <w:tc>
          <w:tcPr>
            <w:tcW w:w="1418" w:type="dxa"/>
            <w:shd w:val="clear" w:color="auto" w:fill="auto"/>
          </w:tcPr>
          <w:p w:rsidR="007E3413" w:rsidRPr="00E70E22" w:rsidRDefault="007E3413" w:rsidP="005F2EF5">
            <w:pPr>
              <w:jc w:val="center"/>
            </w:pPr>
            <w:r w:rsidRPr="00E70E22">
              <w:t>---</w:t>
            </w:r>
          </w:p>
        </w:tc>
        <w:tc>
          <w:tcPr>
            <w:tcW w:w="1591" w:type="dxa"/>
            <w:shd w:val="clear" w:color="auto" w:fill="FFFF00"/>
          </w:tcPr>
          <w:p w:rsidR="007E3413" w:rsidRPr="00E70E22" w:rsidRDefault="007E3413" w:rsidP="005F2EF5">
            <w:pPr>
              <w:jc w:val="center"/>
            </w:pPr>
            <w:r w:rsidRPr="00E70E22">
              <w:t>47628</w:t>
            </w:r>
          </w:p>
        </w:tc>
      </w:tr>
      <w:tr w:rsidR="007E3413" w:rsidRPr="00E70E22" w:rsidTr="005F2EF5">
        <w:tc>
          <w:tcPr>
            <w:tcW w:w="4786" w:type="dxa"/>
            <w:shd w:val="clear" w:color="auto" w:fill="FFFF00"/>
          </w:tcPr>
          <w:p w:rsidR="007E3413" w:rsidRPr="00E70E22" w:rsidRDefault="007E3413" w:rsidP="005F2EF5">
            <w:r w:rsidRPr="00E70E22">
              <w:t>dotace na přímé výdaje z rozpočtu zřizovatele</w:t>
            </w:r>
          </w:p>
        </w:tc>
        <w:tc>
          <w:tcPr>
            <w:tcW w:w="1559" w:type="dxa"/>
            <w:shd w:val="clear" w:color="auto" w:fill="auto"/>
          </w:tcPr>
          <w:p w:rsidR="007E3413" w:rsidRPr="00E70E22" w:rsidRDefault="007E3413" w:rsidP="005F2EF5"/>
        </w:tc>
        <w:tc>
          <w:tcPr>
            <w:tcW w:w="1418" w:type="dxa"/>
            <w:shd w:val="clear" w:color="auto" w:fill="auto"/>
          </w:tcPr>
          <w:p w:rsidR="007E3413" w:rsidRPr="00E70E22" w:rsidRDefault="007E3413" w:rsidP="005F2EF5">
            <w:pPr>
              <w:jc w:val="center"/>
            </w:pPr>
            <w:r w:rsidRPr="00E70E22">
              <w:t>---</w:t>
            </w:r>
          </w:p>
        </w:tc>
        <w:tc>
          <w:tcPr>
            <w:tcW w:w="1591" w:type="dxa"/>
            <w:shd w:val="clear" w:color="auto" w:fill="FFFF00"/>
          </w:tcPr>
          <w:p w:rsidR="007E3413" w:rsidRPr="00E70E22" w:rsidRDefault="007E3413" w:rsidP="005F2EF5"/>
        </w:tc>
      </w:tr>
      <w:tr w:rsidR="007E3413" w:rsidRPr="00E70E22" w:rsidTr="005F2EF5">
        <w:tc>
          <w:tcPr>
            <w:tcW w:w="4786" w:type="dxa"/>
            <w:shd w:val="clear" w:color="auto" w:fill="FFFF00"/>
          </w:tcPr>
          <w:p w:rsidR="007E3413" w:rsidRPr="00E70E22" w:rsidRDefault="007E3413" w:rsidP="005F2EF5">
            <w:r w:rsidRPr="00E70E22">
              <w:t>dotace na provozní výdaje</w:t>
            </w:r>
          </w:p>
        </w:tc>
        <w:tc>
          <w:tcPr>
            <w:tcW w:w="1559" w:type="dxa"/>
            <w:shd w:val="clear" w:color="auto" w:fill="auto"/>
          </w:tcPr>
          <w:p w:rsidR="007E3413" w:rsidRPr="00E70E22" w:rsidRDefault="007E3413" w:rsidP="005F2EF5">
            <w:pPr>
              <w:jc w:val="center"/>
            </w:pPr>
            <w:r w:rsidRPr="00E70E22">
              <w:t>13155</w:t>
            </w:r>
          </w:p>
        </w:tc>
        <w:tc>
          <w:tcPr>
            <w:tcW w:w="1418" w:type="dxa"/>
            <w:shd w:val="clear" w:color="auto" w:fill="auto"/>
          </w:tcPr>
          <w:p w:rsidR="007E3413" w:rsidRPr="00E70E22" w:rsidRDefault="007E3413" w:rsidP="005F2EF5"/>
        </w:tc>
        <w:tc>
          <w:tcPr>
            <w:tcW w:w="1591" w:type="dxa"/>
            <w:shd w:val="clear" w:color="auto" w:fill="FFFF00"/>
          </w:tcPr>
          <w:p w:rsidR="007E3413" w:rsidRPr="00E70E22" w:rsidRDefault="007E3413" w:rsidP="005F2EF5">
            <w:pPr>
              <w:jc w:val="center"/>
            </w:pPr>
            <w:r w:rsidRPr="00E70E22">
              <w:t>13155</w:t>
            </w:r>
          </w:p>
        </w:tc>
      </w:tr>
      <w:tr w:rsidR="007E3413" w:rsidRPr="00E70E22" w:rsidTr="005F2EF5">
        <w:tc>
          <w:tcPr>
            <w:tcW w:w="4786" w:type="dxa"/>
            <w:shd w:val="clear" w:color="auto" w:fill="FFFF00"/>
          </w:tcPr>
          <w:p w:rsidR="007E3413" w:rsidRPr="00E70E22" w:rsidRDefault="007E3413" w:rsidP="005F2EF5">
            <w:r w:rsidRPr="00E70E22">
              <w:t>příjmy z pronájmu majetku zřizovatele</w:t>
            </w:r>
          </w:p>
        </w:tc>
        <w:tc>
          <w:tcPr>
            <w:tcW w:w="1559" w:type="dxa"/>
            <w:shd w:val="clear" w:color="auto" w:fill="auto"/>
          </w:tcPr>
          <w:p w:rsidR="007E3413" w:rsidRPr="00E70E22" w:rsidRDefault="007E3413" w:rsidP="005F2EF5"/>
        </w:tc>
        <w:tc>
          <w:tcPr>
            <w:tcW w:w="1418" w:type="dxa"/>
            <w:shd w:val="clear" w:color="auto" w:fill="auto"/>
          </w:tcPr>
          <w:p w:rsidR="007E3413" w:rsidRPr="00E70E22" w:rsidRDefault="007E3413" w:rsidP="005F2EF5"/>
        </w:tc>
        <w:tc>
          <w:tcPr>
            <w:tcW w:w="1591" w:type="dxa"/>
            <w:shd w:val="clear" w:color="auto" w:fill="FFFF00"/>
          </w:tcPr>
          <w:p w:rsidR="007E3413" w:rsidRPr="00E70E22" w:rsidRDefault="007E3413" w:rsidP="005F2EF5"/>
        </w:tc>
      </w:tr>
      <w:tr w:rsidR="007E3413" w:rsidRPr="00E70E22" w:rsidTr="005F2EF5">
        <w:tc>
          <w:tcPr>
            <w:tcW w:w="4786" w:type="dxa"/>
            <w:shd w:val="clear" w:color="auto" w:fill="FFFF00"/>
          </w:tcPr>
          <w:p w:rsidR="007E3413" w:rsidRPr="00E70E22" w:rsidRDefault="007E3413" w:rsidP="005F2EF5">
            <w:r w:rsidRPr="00E70E22">
              <w:t>poplatky od rodičů - školné</w:t>
            </w:r>
          </w:p>
        </w:tc>
        <w:tc>
          <w:tcPr>
            <w:tcW w:w="1559" w:type="dxa"/>
            <w:shd w:val="clear" w:color="auto" w:fill="auto"/>
          </w:tcPr>
          <w:p w:rsidR="007E3413" w:rsidRPr="00E70E22" w:rsidRDefault="007E3413" w:rsidP="005F2EF5">
            <w:pPr>
              <w:jc w:val="center"/>
            </w:pPr>
            <w:r w:rsidRPr="00E70E22">
              <w:t>223</w:t>
            </w:r>
          </w:p>
        </w:tc>
        <w:tc>
          <w:tcPr>
            <w:tcW w:w="1418" w:type="dxa"/>
            <w:shd w:val="clear" w:color="auto" w:fill="auto"/>
          </w:tcPr>
          <w:p w:rsidR="007E3413" w:rsidRPr="00E70E22" w:rsidRDefault="007E3413" w:rsidP="005F2EF5"/>
        </w:tc>
        <w:tc>
          <w:tcPr>
            <w:tcW w:w="1591" w:type="dxa"/>
            <w:shd w:val="clear" w:color="auto" w:fill="FFFF00"/>
          </w:tcPr>
          <w:p w:rsidR="007E3413" w:rsidRPr="00E70E22" w:rsidRDefault="007E3413" w:rsidP="005F2EF5">
            <w:pPr>
              <w:jc w:val="center"/>
            </w:pPr>
            <w:r w:rsidRPr="00E70E22">
              <w:t>223</w:t>
            </w:r>
          </w:p>
        </w:tc>
      </w:tr>
      <w:tr w:rsidR="007E3413" w:rsidRPr="00E70E22" w:rsidTr="005F2EF5">
        <w:tc>
          <w:tcPr>
            <w:tcW w:w="4786" w:type="dxa"/>
            <w:shd w:val="clear" w:color="auto" w:fill="FFFF00"/>
          </w:tcPr>
          <w:p w:rsidR="007E3413" w:rsidRPr="00E70E22" w:rsidRDefault="007E3413" w:rsidP="005F2EF5">
            <w:r w:rsidRPr="00E70E22">
              <w:t>příjmy z doplňkové činnosti</w:t>
            </w:r>
          </w:p>
        </w:tc>
        <w:tc>
          <w:tcPr>
            <w:tcW w:w="1559" w:type="dxa"/>
            <w:shd w:val="clear" w:color="auto" w:fill="auto"/>
          </w:tcPr>
          <w:p w:rsidR="007E3413" w:rsidRPr="00E70E22" w:rsidRDefault="007E3413" w:rsidP="005F2EF5"/>
        </w:tc>
        <w:tc>
          <w:tcPr>
            <w:tcW w:w="1418" w:type="dxa"/>
            <w:shd w:val="clear" w:color="auto" w:fill="auto"/>
          </w:tcPr>
          <w:p w:rsidR="007E3413" w:rsidRPr="00E70E22" w:rsidRDefault="007E3413" w:rsidP="005F2EF5">
            <w:pPr>
              <w:jc w:val="center"/>
            </w:pPr>
            <w:r w:rsidRPr="00E70E22">
              <w:t>141</w:t>
            </w:r>
          </w:p>
        </w:tc>
        <w:tc>
          <w:tcPr>
            <w:tcW w:w="1591" w:type="dxa"/>
            <w:shd w:val="clear" w:color="auto" w:fill="FFFF00"/>
          </w:tcPr>
          <w:p w:rsidR="007E3413" w:rsidRPr="00E70E22" w:rsidRDefault="007E3413" w:rsidP="005F2EF5">
            <w:pPr>
              <w:jc w:val="center"/>
            </w:pPr>
            <w:r w:rsidRPr="00E70E22">
              <w:t>141</w:t>
            </w:r>
          </w:p>
        </w:tc>
      </w:tr>
      <w:tr w:rsidR="007E3413" w:rsidRPr="00E70E22" w:rsidTr="005F2EF5">
        <w:tc>
          <w:tcPr>
            <w:tcW w:w="4786" w:type="dxa"/>
            <w:shd w:val="clear" w:color="auto" w:fill="FFFF00"/>
          </w:tcPr>
          <w:p w:rsidR="007E3413" w:rsidRPr="00E70E22" w:rsidRDefault="007E3413" w:rsidP="005F2EF5">
            <w:r w:rsidRPr="00E70E22">
              <w:t>ostatní příjmy, dotace, granty, projekty</w:t>
            </w:r>
          </w:p>
        </w:tc>
        <w:tc>
          <w:tcPr>
            <w:tcW w:w="1559" w:type="dxa"/>
            <w:shd w:val="clear" w:color="auto" w:fill="auto"/>
          </w:tcPr>
          <w:p w:rsidR="007E3413" w:rsidRPr="00E70E22" w:rsidRDefault="007E3413" w:rsidP="005F2EF5">
            <w:pPr>
              <w:jc w:val="center"/>
            </w:pPr>
            <w:r w:rsidRPr="00E70E22">
              <w:t>2476</w:t>
            </w:r>
          </w:p>
        </w:tc>
        <w:tc>
          <w:tcPr>
            <w:tcW w:w="1418" w:type="dxa"/>
            <w:shd w:val="clear" w:color="auto" w:fill="auto"/>
          </w:tcPr>
          <w:p w:rsidR="007E3413" w:rsidRPr="00E70E22" w:rsidRDefault="007E3413" w:rsidP="005F2EF5"/>
        </w:tc>
        <w:tc>
          <w:tcPr>
            <w:tcW w:w="1591" w:type="dxa"/>
            <w:shd w:val="clear" w:color="auto" w:fill="FFFF00"/>
          </w:tcPr>
          <w:p w:rsidR="007E3413" w:rsidRPr="00E70E22" w:rsidRDefault="007E3413" w:rsidP="005F2EF5">
            <w:pPr>
              <w:jc w:val="center"/>
            </w:pPr>
            <w:r w:rsidRPr="00E70E22">
              <w:t>2476</w:t>
            </w:r>
          </w:p>
        </w:tc>
      </w:tr>
    </w:tbl>
    <w:p w:rsidR="007E3413" w:rsidRDefault="007E3413" w:rsidP="007E3413">
      <w:pPr>
        <w:ind w:left="720"/>
      </w:pPr>
    </w:p>
    <w:p w:rsidR="007E3413" w:rsidRPr="00E70E22" w:rsidRDefault="007E3413" w:rsidP="007E3413">
      <w:pPr>
        <w:numPr>
          <w:ilvl w:val="0"/>
          <w:numId w:val="4"/>
        </w:numPr>
      </w:pPr>
      <w:r w:rsidRPr="00E70E22">
        <w:t>Výdaje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652"/>
        <w:gridCol w:w="1559"/>
        <w:gridCol w:w="1418"/>
        <w:gridCol w:w="1417"/>
        <w:gridCol w:w="1450"/>
      </w:tblGrid>
      <w:tr w:rsidR="007E3413" w:rsidRPr="00E70E22" w:rsidTr="005F2EF5">
        <w:trPr>
          <w:trHeight w:val="1509"/>
        </w:trPr>
        <w:tc>
          <w:tcPr>
            <w:tcW w:w="36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413" w:rsidRPr="00E70E22" w:rsidRDefault="007E3413" w:rsidP="005F2EF5">
            <w:pPr>
              <w:jc w:val="center"/>
            </w:pPr>
            <w:r w:rsidRPr="00E70E22">
              <w:lastRenderedPageBreak/>
              <w:t>(v tis. Kč)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E3413" w:rsidRPr="00E70E22" w:rsidRDefault="007E3413" w:rsidP="005F2EF5">
            <w:pPr>
              <w:jc w:val="center"/>
            </w:pPr>
            <w:r w:rsidRPr="00E70E22">
              <w:t>hlavní činnost – dotace ze státních prostředků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E3413" w:rsidRPr="00E70E22" w:rsidRDefault="007E3413" w:rsidP="005F2EF5">
            <w:pPr>
              <w:jc w:val="center"/>
            </w:pPr>
            <w:r w:rsidRPr="00E70E22">
              <w:t>hlavní činnost – ostatní zdroje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E3413" w:rsidRPr="00E70E22" w:rsidRDefault="007E3413" w:rsidP="005F2EF5">
            <w:pPr>
              <w:jc w:val="center"/>
            </w:pPr>
            <w:r w:rsidRPr="00E70E22">
              <w:t>doplňková činnost</w:t>
            </w:r>
          </w:p>
        </w:tc>
        <w:tc>
          <w:tcPr>
            <w:tcW w:w="1450" w:type="dxa"/>
            <w:shd w:val="clear" w:color="auto" w:fill="FFFF00"/>
            <w:vAlign w:val="center"/>
          </w:tcPr>
          <w:p w:rsidR="007E3413" w:rsidRPr="00E70E22" w:rsidRDefault="007E3413" w:rsidP="005F2EF5">
            <w:pPr>
              <w:jc w:val="center"/>
            </w:pPr>
            <w:r w:rsidRPr="00E70E22">
              <w:t>CELKEM</w:t>
            </w:r>
          </w:p>
        </w:tc>
      </w:tr>
      <w:tr w:rsidR="007E3413" w:rsidRPr="00E70E22" w:rsidTr="005F2EF5">
        <w:tc>
          <w:tcPr>
            <w:tcW w:w="3652" w:type="dxa"/>
            <w:shd w:val="clear" w:color="auto" w:fill="FFFF00"/>
          </w:tcPr>
          <w:p w:rsidR="007E3413" w:rsidRPr="00E70E22" w:rsidRDefault="007E3413" w:rsidP="005F2EF5">
            <w:r w:rsidRPr="00E70E22">
              <w:rPr>
                <w:b/>
              </w:rPr>
              <w:t>Neinvestiční</w:t>
            </w:r>
          </w:p>
        </w:tc>
        <w:tc>
          <w:tcPr>
            <w:tcW w:w="1559" w:type="dxa"/>
            <w:shd w:val="clear" w:color="auto" w:fill="auto"/>
          </w:tcPr>
          <w:p w:rsidR="007E3413" w:rsidRPr="00E70E22" w:rsidRDefault="007E3413" w:rsidP="005F2EF5">
            <w:pPr>
              <w:jc w:val="center"/>
            </w:pPr>
            <w:r w:rsidRPr="00E70E22">
              <w:t>47628</w:t>
            </w:r>
          </w:p>
        </w:tc>
        <w:tc>
          <w:tcPr>
            <w:tcW w:w="1418" w:type="dxa"/>
            <w:shd w:val="clear" w:color="auto" w:fill="auto"/>
          </w:tcPr>
          <w:p w:rsidR="007E3413" w:rsidRPr="00E70E22" w:rsidRDefault="007E3413" w:rsidP="005F2EF5">
            <w:pPr>
              <w:jc w:val="center"/>
            </w:pPr>
            <w:r w:rsidRPr="00E70E22">
              <w:t>12282</w:t>
            </w:r>
          </w:p>
        </w:tc>
        <w:tc>
          <w:tcPr>
            <w:tcW w:w="1417" w:type="dxa"/>
            <w:shd w:val="clear" w:color="auto" w:fill="auto"/>
          </w:tcPr>
          <w:p w:rsidR="007E3413" w:rsidRPr="00E70E22" w:rsidRDefault="007E3413" w:rsidP="005F2EF5">
            <w:pPr>
              <w:jc w:val="center"/>
            </w:pPr>
            <w:r w:rsidRPr="00E70E22">
              <w:t>38</w:t>
            </w:r>
          </w:p>
        </w:tc>
        <w:tc>
          <w:tcPr>
            <w:tcW w:w="1450" w:type="dxa"/>
            <w:shd w:val="clear" w:color="auto" w:fill="FFFF00"/>
            <w:vAlign w:val="center"/>
          </w:tcPr>
          <w:p w:rsidR="007E3413" w:rsidRPr="00E70E22" w:rsidRDefault="007E3413" w:rsidP="005F2EF5">
            <w:pPr>
              <w:jc w:val="center"/>
            </w:pPr>
            <w:r w:rsidRPr="00E70E22">
              <w:t>59948</w:t>
            </w:r>
          </w:p>
        </w:tc>
      </w:tr>
      <w:tr w:rsidR="007E3413" w:rsidRPr="00E70E22" w:rsidTr="005F2EF5">
        <w:tc>
          <w:tcPr>
            <w:tcW w:w="3652" w:type="dxa"/>
            <w:shd w:val="clear" w:color="auto" w:fill="FFFF00"/>
          </w:tcPr>
          <w:p w:rsidR="007E3413" w:rsidRPr="00E70E22" w:rsidRDefault="007E3413" w:rsidP="005F2EF5">
            <w:r w:rsidRPr="00E70E22">
              <w:t>z toho:</w:t>
            </w:r>
          </w:p>
        </w:tc>
        <w:tc>
          <w:tcPr>
            <w:tcW w:w="1559" w:type="dxa"/>
            <w:shd w:val="clear" w:color="auto" w:fill="auto"/>
          </w:tcPr>
          <w:p w:rsidR="007E3413" w:rsidRPr="00E70E22" w:rsidRDefault="007E3413" w:rsidP="005F2EF5">
            <w:pPr>
              <w:jc w:val="center"/>
            </w:pPr>
            <w:r w:rsidRPr="00E70E22">
              <w:t>---</w:t>
            </w:r>
          </w:p>
        </w:tc>
        <w:tc>
          <w:tcPr>
            <w:tcW w:w="1418" w:type="dxa"/>
            <w:shd w:val="clear" w:color="auto" w:fill="auto"/>
          </w:tcPr>
          <w:p w:rsidR="007E3413" w:rsidRPr="00E70E22" w:rsidRDefault="007E3413" w:rsidP="005F2EF5">
            <w:pPr>
              <w:jc w:val="center"/>
            </w:pPr>
            <w:r w:rsidRPr="00E70E22">
              <w:t>---</w:t>
            </w:r>
          </w:p>
        </w:tc>
        <w:tc>
          <w:tcPr>
            <w:tcW w:w="1417" w:type="dxa"/>
            <w:shd w:val="clear" w:color="auto" w:fill="auto"/>
          </w:tcPr>
          <w:p w:rsidR="007E3413" w:rsidRPr="00E70E22" w:rsidRDefault="007E3413" w:rsidP="005F2EF5">
            <w:pPr>
              <w:jc w:val="center"/>
            </w:pPr>
            <w:r w:rsidRPr="00E70E22">
              <w:t>---</w:t>
            </w:r>
          </w:p>
        </w:tc>
        <w:tc>
          <w:tcPr>
            <w:tcW w:w="1450" w:type="dxa"/>
            <w:shd w:val="clear" w:color="auto" w:fill="FFFF00"/>
            <w:vAlign w:val="center"/>
          </w:tcPr>
          <w:p w:rsidR="007E3413" w:rsidRPr="00E70E22" w:rsidRDefault="007E3413" w:rsidP="005F2EF5">
            <w:pPr>
              <w:jc w:val="center"/>
            </w:pPr>
            <w:r w:rsidRPr="00E70E22">
              <w:t>---</w:t>
            </w:r>
          </w:p>
        </w:tc>
      </w:tr>
      <w:tr w:rsidR="007E3413" w:rsidRPr="00E70E22" w:rsidTr="005F2EF5">
        <w:tc>
          <w:tcPr>
            <w:tcW w:w="3652" w:type="dxa"/>
            <w:shd w:val="clear" w:color="auto" w:fill="FFFF00"/>
          </w:tcPr>
          <w:p w:rsidR="007E3413" w:rsidRPr="00E70E22" w:rsidRDefault="007E3413" w:rsidP="005F2EF5">
            <w:pPr>
              <w:rPr>
                <w:u w:val="single"/>
              </w:rPr>
            </w:pPr>
            <w:r w:rsidRPr="00E70E22">
              <w:rPr>
                <w:u w:val="single"/>
              </w:rPr>
              <w:t>přímé náklady</w:t>
            </w:r>
          </w:p>
        </w:tc>
        <w:tc>
          <w:tcPr>
            <w:tcW w:w="1559" w:type="dxa"/>
            <w:shd w:val="clear" w:color="auto" w:fill="auto"/>
          </w:tcPr>
          <w:p w:rsidR="007E3413" w:rsidRPr="00E70E22" w:rsidRDefault="007E3413" w:rsidP="005F2EF5">
            <w:pPr>
              <w:jc w:val="center"/>
            </w:pPr>
            <w:r w:rsidRPr="00E70E22">
              <w:t>47628</w:t>
            </w:r>
          </w:p>
        </w:tc>
        <w:tc>
          <w:tcPr>
            <w:tcW w:w="1418" w:type="dxa"/>
            <w:shd w:val="clear" w:color="auto" w:fill="auto"/>
          </w:tcPr>
          <w:p w:rsidR="007E3413" w:rsidRPr="00E70E22" w:rsidRDefault="007E3413" w:rsidP="005F2EF5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E3413" w:rsidRPr="00E70E22" w:rsidRDefault="007E3413" w:rsidP="005F2EF5">
            <w:pPr>
              <w:jc w:val="center"/>
            </w:pPr>
          </w:p>
        </w:tc>
        <w:tc>
          <w:tcPr>
            <w:tcW w:w="1450" w:type="dxa"/>
            <w:shd w:val="clear" w:color="auto" w:fill="FFFF00"/>
            <w:vAlign w:val="center"/>
          </w:tcPr>
          <w:p w:rsidR="007E3413" w:rsidRPr="00E70E22" w:rsidRDefault="007E3413" w:rsidP="005F2EF5">
            <w:pPr>
              <w:jc w:val="center"/>
            </w:pPr>
            <w:r w:rsidRPr="00E70E22">
              <w:t>47628</w:t>
            </w:r>
          </w:p>
        </w:tc>
      </w:tr>
      <w:tr w:rsidR="007E3413" w:rsidRPr="00E70E22" w:rsidTr="005F2EF5">
        <w:tc>
          <w:tcPr>
            <w:tcW w:w="3652" w:type="dxa"/>
            <w:shd w:val="clear" w:color="auto" w:fill="FFFF00"/>
          </w:tcPr>
          <w:p w:rsidR="007E3413" w:rsidRPr="00E70E22" w:rsidRDefault="007E3413" w:rsidP="005F2EF5">
            <w:r w:rsidRPr="00E70E22">
              <w:t>na platy pracovníků</w:t>
            </w:r>
          </w:p>
        </w:tc>
        <w:tc>
          <w:tcPr>
            <w:tcW w:w="1559" w:type="dxa"/>
            <w:shd w:val="clear" w:color="auto" w:fill="auto"/>
          </w:tcPr>
          <w:p w:rsidR="007E3413" w:rsidRPr="00E70E22" w:rsidRDefault="007E3413" w:rsidP="005F2EF5">
            <w:pPr>
              <w:jc w:val="center"/>
            </w:pPr>
            <w:r w:rsidRPr="00E70E22">
              <w:t>34137</w:t>
            </w:r>
          </w:p>
        </w:tc>
        <w:tc>
          <w:tcPr>
            <w:tcW w:w="1418" w:type="dxa"/>
            <w:shd w:val="clear" w:color="auto" w:fill="auto"/>
          </w:tcPr>
          <w:p w:rsidR="007E3413" w:rsidRPr="00E70E22" w:rsidRDefault="007E3413" w:rsidP="005F2EF5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E3413" w:rsidRPr="00E70E22" w:rsidRDefault="007E3413" w:rsidP="005F2EF5">
            <w:pPr>
              <w:jc w:val="center"/>
            </w:pPr>
          </w:p>
        </w:tc>
        <w:tc>
          <w:tcPr>
            <w:tcW w:w="1450" w:type="dxa"/>
            <w:shd w:val="clear" w:color="auto" w:fill="FFFF00"/>
            <w:vAlign w:val="center"/>
          </w:tcPr>
          <w:p w:rsidR="007E3413" w:rsidRPr="00E70E22" w:rsidRDefault="007E3413" w:rsidP="005F2EF5">
            <w:pPr>
              <w:jc w:val="center"/>
            </w:pPr>
            <w:r w:rsidRPr="00E70E22">
              <w:t>34137</w:t>
            </w:r>
          </w:p>
        </w:tc>
      </w:tr>
      <w:tr w:rsidR="007E3413" w:rsidRPr="00E70E22" w:rsidTr="005F2EF5">
        <w:tc>
          <w:tcPr>
            <w:tcW w:w="3652" w:type="dxa"/>
            <w:shd w:val="clear" w:color="auto" w:fill="FFFF00"/>
          </w:tcPr>
          <w:p w:rsidR="007E3413" w:rsidRPr="00E70E22" w:rsidRDefault="007E3413" w:rsidP="005F2EF5">
            <w:r w:rsidRPr="00E70E22">
              <w:t>ostatní osobní náklady</w:t>
            </w:r>
          </w:p>
        </w:tc>
        <w:tc>
          <w:tcPr>
            <w:tcW w:w="1559" w:type="dxa"/>
            <w:shd w:val="clear" w:color="auto" w:fill="auto"/>
          </w:tcPr>
          <w:p w:rsidR="007E3413" w:rsidRPr="00E70E22" w:rsidRDefault="007E3413" w:rsidP="005F2EF5">
            <w:pPr>
              <w:jc w:val="center"/>
            </w:pPr>
            <w:r w:rsidRPr="00E70E22">
              <w:t>195</w:t>
            </w:r>
          </w:p>
        </w:tc>
        <w:tc>
          <w:tcPr>
            <w:tcW w:w="1418" w:type="dxa"/>
            <w:shd w:val="clear" w:color="auto" w:fill="auto"/>
          </w:tcPr>
          <w:p w:rsidR="007E3413" w:rsidRPr="00E70E22" w:rsidRDefault="007E3413" w:rsidP="005F2EF5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E3413" w:rsidRPr="00E70E22" w:rsidRDefault="007E3413" w:rsidP="005F2EF5">
            <w:pPr>
              <w:jc w:val="center"/>
            </w:pPr>
          </w:p>
        </w:tc>
        <w:tc>
          <w:tcPr>
            <w:tcW w:w="1450" w:type="dxa"/>
            <w:shd w:val="clear" w:color="auto" w:fill="FFFF00"/>
            <w:vAlign w:val="center"/>
          </w:tcPr>
          <w:p w:rsidR="007E3413" w:rsidRPr="00E70E22" w:rsidRDefault="007E3413" w:rsidP="005F2EF5">
            <w:pPr>
              <w:jc w:val="center"/>
            </w:pPr>
            <w:r w:rsidRPr="00E70E22">
              <w:t>195</w:t>
            </w:r>
          </w:p>
        </w:tc>
      </w:tr>
      <w:tr w:rsidR="007E3413" w:rsidRPr="00E70E22" w:rsidTr="005F2EF5">
        <w:tc>
          <w:tcPr>
            <w:tcW w:w="3652" w:type="dxa"/>
            <w:shd w:val="clear" w:color="auto" w:fill="FFFF00"/>
          </w:tcPr>
          <w:p w:rsidR="007E3413" w:rsidRPr="00E70E22" w:rsidRDefault="007E3413" w:rsidP="005F2EF5">
            <w:r w:rsidRPr="00E70E22">
              <w:t>zákonné odvody + FKSP</w:t>
            </w:r>
          </w:p>
        </w:tc>
        <w:tc>
          <w:tcPr>
            <w:tcW w:w="1559" w:type="dxa"/>
            <w:shd w:val="clear" w:color="auto" w:fill="auto"/>
          </w:tcPr>
          <w:p w:rsidR="007E3413" w:rsidRPr="00E70E22" w:rsidRDefault="007E3413" w:rsidP="005F2EF5">
            <w:pPr>
              <w:jc w:val="center"/>
            </w:pPr>
            <w:r w:rsidRPr="00E70E22">
              <w:t>12234</w:t>
            </w:r>
          </w:p>
        </w:tc>
        <w:tc>
          <w:tcPr>
            <w:tcW w:w="1418" w:type="dxa"/>
            <w:shd w:val="clear" w:color="auto" w:fill="auto"/>
          </w:tcPr>
          <w:p w:rsidR="007E3413" w:rsidRPr="00E70E22" w:rsidRDefault="007E3413" w:rsidP="005F2EF5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E3413" w:rsidRPr="00E70E22" w:rsidRDefault="007E3413" w:rsidP="005F2EF5">
            <w:pPr>
              <w:jc w:val="center"/>
            </w:pPr>
          </w:p>
        </w:tc>
        <w:tc>
          <w:tcPr>
            <w:tcW w:w="1450" w:type="dxa"/>
            <w:shd w:val="clear" w:color="auto" w:fill="FFFF00"/>
            <w:vAlign w:val="center"/>
          </w:tcPr>
          <w:p w:rsidR="007E3413" w:rsidRPr="00E70E22" w:rsidRDefault="007E3413" w:rsidP="005F2EF5">
            <w:pPr>
              <w:jc w:val="center"/>
            </w:pPr>
            <w:r w:rsidRPr="00E70E22">
              <w:t>12234</w:t>
            </w:r>
          </w:p>
        </w:tc>
      </w:tr>
      <w:tr w:rsidR="007E3413" w:rsidRPr="00E70E22" w:rsidTr="005F2EF5">
        <w:tc>
          <w:tcPr>
            <w:tcW w:w="3652" w:type="dxa"/>
            <w:shd w:val="clear" w:color="auto" w:fill="FFFF00"/>
          </w:tcPr>
          <w:p w:rsidR="007E3413" w:rsidRPr="00E70E22" w:rsidRDefault="007E3413" w:rsidP="005F2EF5">
            <w:r w:rsidRPr="00E70E22">
              <w:t>náklady na DVPP</w:t>
            </w:r>
          </w:p>
        </w:tc>
        <w:tc>
          <w:tcPr>
            <w:tcW w:w="1559" w:type="dxa"/>
            <w:shd w:val="clear" w:color="auto" w:fill="auto"/>
          </w:tcPr>
          <w:p w:rsidR="007E3413" w:rsidRPr="00E70E22" w:rsidRDefault="007E3413" w:rsidP="005F2EF5">
            <w:pPr>
              <w:jc w:val="center"/>
            </w:pPr>
            <w:r w:rsidRPr="00E70E22">
              <w:t>41</w:t>
            </w:r>
          </w:p>
        </w:tc>
        <w:tc>
          <w:tcPr>
            <w:tcW w:w="1418" w:type="dxa"/>
            <w:shd w:val="clear" w:color="auto" w:fill="auto"/>
          </w:tcPr>
          <w:p w:rsidR="007E3413" w:rsidRPr="00E70E22" w:rsidRDefault="007E3413" w:rsidP="005F2EF5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E3413" w:rsidRPr="00E70E22" w:rsidRDefault="007E3413" w:rsidP="005F2EF5">
            <w:pPr>
              <w:jc w:val="center"/>
            </w:pPr>
          </w:p>
        </w:tc>
        <w:tc>
          <w:tcPr>
            <w:tcW w:w="1450" w:type="dxa"/>
            <w:shd w:val="clear" w:color="auto" w:fill="FFFF00"/>
            <w:vAlign w:val="center"/>
          </w:tcPr>
          <w:p w:rsidR="007E3413" w:rsidRPr="00E70E22" w:rsidRDefault="007E3413" w:rsidP="005F2EF5">
            <w:pPr>
              <w:jc w:val="center"/>
            </w:pPr>
            <w:r w:rsidRPr="00E70E22">
              <w:t>41</w:t>
            </w:r>
          </w:p>
        </w:tc>
      </w:tr>
      <w:tr w:rsidR="007E3413" w:rsidRPr="00E70E22" w:rsidTr="005F2EF5">
        <w:tc>
          <w:tcPr>
            <w:tcW w:w="3652" w:type="dxa"/>
            <w:shd w:val="clear" w:color="auto" w:fill="FFFF00"/>
          </w:tcPr>
          <w:p w:rsidR="007E3413" w:rsidRPr="00E70E22" w:rsidRDefault="007E3413" w:rsidP="005F2EF5">
            <w:r w:rsidRPr="00E70E22">
              <w:t xml:space="preserve">náklady na uč. </w:t>
            </w:r>
            <w:proofErr w:type="gramStart"/>
            <w:r w:rsidRPr="00E70E22">
              <w:t>pomůcky</w:t>
            </w:r>
            <w:proofErr w:type="gramEnd"/>
            <w:r w:rsidRPr="00E70E22">
              <w:t>, učebnice</w:t>
            </w:r>
          </w:p>
        </w:tc>
        <w:tc>
          <w:tcPr>
            <w:tcW w:w="1559" w:type="dxa"/>
            <w:shd w:val="clear" w:color="auto" w:fill="auto"/>
          </w:tcPr>
          <w:p w:rsidR="007E3413" w:rsidRPr="00E70E22" w:rsidRDefault="007E3413" w:rsidP="005F2EF5">
            <w:pPr>
              <w:jc w:val="center"/>
            </w:pPr>
            <w:r w:rsidRPr="00E70E22">
              <w:t>459</w:t>
            </w:r>
          </w:p>
        </w:tc>
        <w:tc>
          <w:tcPr>
            <w:tcW w:w="1418" w:type="dxa"/>
            <w:shd w:val="clear" w:color="auto" w:fill="auto"/>
          </w:tcPr>
          <w:p w:rsidR="007E3413" w:rsidRPr="00E70E22" w:rsidRDefault="007E3413" w:rsidP="005F2EF5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E3413" w:rsidRPr="00E70E22" w:rsidRDefault="007E3413" w:rsidP="005F2EF5">
            <w:pPr>
              <w:jc w:val="center"/>
            </w:pPr>
          </w:p>
        </w:tc>
        <w:tc>
          <w:tcPr>
            <w:tcW w:w="1450" w:type="dxa"/>
            <w:shd w:val="clear" w:color="auto" w:fill="FFFF00"/>
            <w:vAlign w:val="center"/>
          </w:tcPr>
          <w:p w:rsidR="007E3413" w:rsidRPr="00E70E22" w:rsidRDefault="007E3413" w:rsidP="005F2EF5">
            <w:pPr>
              <w:jc w:val="center"/>
            </w:pPr>
            <w:r w:rsidRPr="00E70E22">
              <w:t>459</w:t>
            </w:r>
          </w:p>
        </w:tc>
      </w:tr>
      <w:tr w:rsidR="007E3413" w:rsidRPr="00E70E22" w:rsidTr="005F2EF5">
        <w:tc>
          <w:tcPr>
            <w:tcW w:w="3652" w:type="dxa"/>
            <w:shd w:val="clear" w:color="auto" w:fill="FFFF00"/>
          </w:tcPr>
          <w:p w:rsidR="007E3413" w:rsidRPr="00E70E22" w:rsidRDefault="007E3413" w:rsidP="005F2EF5">
            <w:r w:rsidRPr="00E70E22">
              <w:t>přímé ONIV (cest.., OOPP)</w:t>
            </w:r>
          </w:p>
        </w:tc>
        <w:tc>
          <w:tcPr>
            <w:tcW w:w="1559" w:type="dxa"/>
            <w:shd w:val="clear" w:color="auto" w:fill="auto"/>
          </w:tcPr>
          <w:p w:rsidR="007E3413" w:rsidRPr="00E70E22" w:rsidRDefault="007E3413" w:rsidP="005F2EF5">
            <w:pPr>
              <w:jc w:val="center"/>
            </w:pPr>
            <w:r w:rsidRPr="00E70E22">
              <w:t>562</w:t>
            </w:r>
          </w:p>
        </w:tc>
        <w:tc>
          <w:tcPr>
            <w:tcW w:w="1418" w:type="dxa"/>
            <w:shd w:val="clear" w:color="auto" w:fill="auto"/>
          </w:tcPr>
          <w:p w:rsidR="007E3413" w:rsidRPr="00E70E22" w:rsidRDefault="007E3413" w:rsidP="005F2EF5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E3413" w:rsidRPr="00E70E22" w:rsidRDefault="007E3413" w:rsidP="005F2EF5">
            <w:pPr>
              <w:jc w:val="center"/>
            </w:pPr>
          </w:p>
        </w:tc>
        <w:tc>
          <w:tcPr>
            <w:tcW w:w="1450" w:type="dxa"/>
            <w:shd w:val="clear" w:color="auto" w:fill="FFFF00"/>
            <w:vAlign w:val="center"/>
          </w:tcPr>
          <w:p w:rsidR="007E3413" w:rsidRPr="00E70E22" w:rsidRDefault="007E3413" w:rsidP="005F2EF5">
            <w:pPr>
              <w:jc w:val="center"/>
            </w:pPr>
            <w:r w:rsidRPr="00E70E22">
              <w:t>562</w:t>
            </w:r>
          </w:p>
        </w:tc>
      </w:tr>
      <w:tr w:rsidR="007E3413" w:rsidRPr="00E70E22" w:rsidTr="005F2EF5">
        <w:tc>
          <w:tcPr>
            <w:tcW w:w="3652" w:type="dxa"/>
            <w:shd w:val="clear" w:color="auto" w:fill="FFFF00"/>
          </w:tcPr>
          <w:p w:rsidR="007E3413" w:rsidRPr="00E70E22" w:rsidRDefault="007E3413" w:rsidP="005F2EF5">
            <w:r w:rsidRPr="00E70E22">
              <w:t>ostatní náklady</w:t>
            </w:r>
          </w:p>
        </w:tc>
        <w:tc>
          <w:tcPr>
            <w:tcW w:w="1559" w:type="dxa"/>
            <w:shd w:val="clear" w:color="auto" w:fill="auto"/>
          </w:tcPr>
          <w:p w:rsidR="007E3413" w:rsidRPr="00E70E22" w:rsidRDefault="007E3413" w:rsidP="005F2EF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7E3413" w:rsidRPr="00E70E22" w:rsidRDefault="007E3413" w:rsidP="005F2EF5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E3413" w:rsidRPr="00E70E22" w:rsidRDefault="007E3413" w:rsidP="005F2EF5">
            <w:pPr>
              <w:jc w:val="center"/>
            </w:pPr>
          </w:p>
        </w:tc>
        <w:tc>
          <w:tcPr>
            <w:tcW w:w="1450" w:type="dxa"/>
            <w:shd w:val="clear" w:color="auto" w:fill="FFFF00"/>
            <w:vAlign w:val="center"/>
          </w:tcPr>
          <w:p w:rsidR="007E3413" w:rsidRPr="00E70E22" w:rsidRDefault="007E3413" w:rsidP="005F2EF5">
            <w:pPr>
              <w:jc w:val="center"/>
            </w:pPr>
          </w:p>
        </w:tc>
      </w:tr>
      <w:tr w:rsidR="007E3413" w:rsidRPr="00E70E22" w:rsidTr="005F2EF5">
        <w:tc>
          <w:tcPr>
            <w:tcW w:w="3652" w:type="dxa"/>
            <w:shd w:val="clear" w:color="auto" w:fill="FFFF00"/>
          </w:tcPr>
          <w:p w:rsidR="007E3413" w:rsidRPr="00E70E22" w:rsidRDefault="007E3413" w:rsidP="005F2EF5">
            <w:r w:rsidRPr="00E70E22">
              <w:rPr>
                <w:u w:val="single"/>
              </w:rPr>
              <w:t>provozní náklady</w:t>
            </w:r>
          </w:p>
        </w:tc>
        <w:tc>
          <w:tcPr>
            <w:tcW w:w="1559" w:type="dxa"/>
            <w:shd w:val="clear" w:color="auto" w:fill="auto"/>
          </w:tcPr>
          <w:p w:rsidR="007E3413" w:rsidRPr="00E70E22" w:rsidRDefault="007E3413" w:rsidP="005F2EF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7E3413" w:rsidRPr="00E70E22" w:rsidRDefault="007E3413" w:rsidP="005F2EF5">
            <w:pPr>
              <w:jc w:val="center"/>
            </w:pPr>
            <w:r w:rsidRPr="00E70E22">
              <w:t>12282</w:t>
            </w:r>
          </w:p>
        </w:tc>
        <w:tc>
          <w:tcPr>
            <w:tcW w:w="1417" w:type="dxa"/>
            <w:shd w:val="clear" w:color="auto" w:fill="auto"/>
          </w:tcPr>
          <w:p w:rsidR="007E3413" w:rsidRPr="00E70E22" w:rsidRDefault="007E3413" w:rsidP="005F2EF5">
            <w:pPr>
              <w:jc w:val="center"/>
            </w:pPr>
            <w:r w:rsidRPr="00E70E22">
              <w:t>38</w:t>
            </w:r>
          </w:p>
        </w:tc>
        <w:tc>
          <w:tcPr>
            <w:tcW w:w="1450" w:type="dxa"/>
            <w:shd w:val="clear" w:color="auto" w:fill="FFFF00"/>
            <w:vAlign w:val="center"/>
          </w:tcPr>
          <w:p w:rsidR="007E3413" w:rsidRPr="00E70E22" w:rsidRDefault="007E3413" w:rsidP="005F2EF5">
            <w:pPr>
              <w:jc w:val="center"/>
            </w:pPr>
            <w:r w:rsidRPr="00E70E22">
              <w:t>12320</w:t>
            </w:r>
          </w:p>
        </w:tc>
      </w:tr>
      <w:tr w:rsidR="007E3413" w:rsidRPr="00E70E22" w:rsidTr="005F2EF5">
        <w:tc>
          <w:tcPr>
            <w:tcW w:w="3652" w:type="dxa"/>
            <w:shd w:val="clear" w:color="auto" w:fill="FFFF00"/>
          </w:tcPr>
          <w:p w:rsidR="007E3413" w:rsidRPr="00E70E22" w:rsidRDefault="007E3413" w:rsidP="005F2EF5">
            <w:r w:rsidRPr="00E70E22">
              <w:t xml:space="preserve">   </w:t>
            </w:r>
            <w:r>
              <w:t>E</w:t>
            </w:r>
            <w:r w:rsidRPr="00E70E22">
              <w:t>nergie</w:t>
            </w:r>
          </w:p>
        </w:tc>
        <w:tc>
          <w:tcPr>
            <w:tcW w:w="1559" w:type="dxa"/>
            <w:shd w:val="clear" w:color="auto" w:fill="auto"/>
          </w:tcPr>
          <w:p w:rsidR="007E3413" w:rsidRPr="00E70E22" w:rsidRDefault="007E3413" w:rsidP="005F2EF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7E3413" w:rsidRPr="00E70E22" w:rsidRDefault="007E3413" w:rsidP="005F2EF5">
            <w:pPr>
              <w:jc w:val="center"/>
            </w:pPr>
            <w:r w:rsidRPr="00E70E22">
              <w:t>3526</w:t>
            </w:r>
          </w:p>
        </w:tc>
        <w:tc>
          <w:tcPr>
            <w:tcW w:w="1417" w:type="dxa"/>
            <w:shd w:val="clear" w:color="auto" w:fill="auto"/>
          </w:tcPr>
          <w:p w:rsidR="007E3413" w:rsidRPr="00E70E22" w:rsidRDefault="007E3413" w:rsidP="005F2EF5">
            <w:pPr>
              <w:jc w:val="center"/>
            </w:pPr>
            <w:r w:rsidRPr="00E70E22">
              <w:t>33</w:t>
            </w:r>
          </w:p>
        </w:tc>
        <w:tc>
          <w:tcPr>
            <w:tcW w:w="1450" w:type="dxa"/>
            <w:shd w:val="clear" w:color="auto" w:fill="FFFF00"/>
            <w:vAlign w:val="center"/>
          </w:tcPr>
          <w:p w:rsidR="007E3413" w:rsidRPr="00E70E22" w:rsidRDefault="007E3413" w:rsidP="005F2EF5">
            <w:pPr>
              <w:jc w:val="center"/>
            </w:pPr>
            <w:r w:rsidRPr="00E70E22">
              <w:t>3559</w:t>
            </w:r>
          </w:p>
        </w:tc>
      </w:tr>
      <w:tr w:rsidR="007E3413" w:rsidRPr="00E70E22" w:rsidTr="005F2EF5">
        <w:tc>
          <w:tcPr>
            <w:tcW w:w="3652" w:type="dxa"/>
            <w:shd w:val="clear" w:color="auto" w:fill="FFFF00"/>
          </w:tcPr>
          <w:p w:rsidR="007E3413" w:rsidRPr="00E70E22" w:rsidRDefault="007E3413" w:rsidP="005F2EF5">
            <w:r w:rsidRPr="00E70E22">
              <w:t xml:space="preserve">   opravy a údržba </w:t>
            </w:r>
            <w:proofErr w:type="spellStart"/>
            <w:r w:rsidRPr="00E70E22">
              <w:t>nemov</w:t>
            </w:r>
            <w:proofErr w:type="spellEnd"/>
            <w:r w:rsidRPr="00E70E22">
              <w:t>. majetku</w:t>
            </w:r>
          </w:p>
        </w:tc>
        <w:tc>
          <w:tcPr>
            <w:tcW w:w="1559" w:type="dxa"/>
            <w:shd w:val="clear" w:color="auto" w:fill="auto"/>
          </w:tcPr>
          <w:p w:rsidR="007E3413" w:rsidRPr="00E70E22" w:rsidRDefault="007E3413" w:rsidP="005F2EF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7E3413" w:rsidRPr="00E70E22" w:rsidRDefault="007E3413" w:rsidP="005F2EF5">
            <w:pPr>
              <w:jc w:val="center"/>
            </w:pPr>
            <w:r w:rsidRPr="00E70E22">
              <w:t>2015</w:t>
            </w:r>
          </w:p>
        </w:tc>
        <w:tc>
          <w:tcPr>
            <w:tcW w:w="1417" w:type="dxa"/>
            <w:shd w:val="clear" w:color="auto" w:fill="auto"/>
          </w:tcPr>
          <w:p w:rsidR="007E3413" w:rsidRPr="00E70E22" w:rsidRDefault="007E3413" w:rsidP="005F2EF5">
            <w:pPr>
              <w:jc w:val="center"/>
            </w:pPr>
          </w:p>
        </w:tc>
        <w:tc>
          <w:tcPr>
            <w:tcW w:w="1450" w:type="dxa"/>
            <w:shd w:val="clear" w:color="auto" w:fill="FFFF00"/>
            <w:vAlign w:val="center"/>
          </w:tcPr>
          <w:p w:rsidR="007E3413" w:rsidRPr="00E70E22" w:rsidRDefault="007E3413" w:rsidP="005F2EF5">
            <w:pPr>
              <w:jc w:val="center"/>
            </w:pPr>
            <w:r w:rsidRPr="00E70E22">
              <w:t>2015</w:t>
            </w:r>
          </w:p>
        </w:tc>
      </w:tr>
      <w:tr w:rsidR="007E3413" w:rsidRPr="00E70E22" w:rsidTr="005F2EF5">
        <w:tc>
          <w:tcPr>
            <w:tcW w:w="3652" w:type="dxa"/>
            <w:shd w:val="clear" w:color="auto" w:fill="FFFF00"/>
          </w:tcPr>
          <w:p w:rsidR="007E3413" w:rsidRPr="00E70E22" w:rsidRDefault="007E3413" w:rsidP="005F2EF5">
            <w:r w:rsidRPr="00E70E22">
              <w:t xml:space="preserve">   </w:t>
            </w:r>
            <w:r>
              <w:t>N</w:t>
            </w:r>
            <w:r w:rsidRPr="00E70E22">
              <w:t>ájemné</w:t>
            </w:r>
          </w:p>
        </w:tc>
        <w:tc>
          <w:tcPr>
            <w:tcW w:w="1559" w:type="dxa"/>
            <w:shd w:val="clear" w:color="auto" w:fill="auto"/>
          </w:tcPr>
          <w:p w:rsidR="007E3413" w:rsidRPr="00E70E22" w:rsidRDefault="007E3413" w:rsidP="005F2EF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7E3413" w:rsidRPr="00E70E22" w:rsidRDefault="007E3413" w:rsidP="005F2EF5">
            <w:pPr>
              <w:jc w:val="center"/>
            </w:pPr>
            <w:r w:rsidRPr="00E70E22">
              <w:t>-</w:t>
            </w:r>
          </w:p>
        </w:tc>
        <w:tc>
          <w:tcPr>
            <w:tcW w:w="1417" w:type="dxa"/>
            <w:shd w:val="clear" w:color="auto" w:fill="auto"/>
          </w:tcPr>
          <w:p w:rsidR="007E3413" w:rsidRPr="00E70E22" w:rsidRDefault="007E3413" w:rsidP="005F2EF5">
            <w:pPr>
              <w:jc w:val="center"/>
            </w:pPr>
          </w:p>
        </w:tc>
        <w:tc>
          <w:tcPr>
            <w:tcW w:w="1450" w:type="dxa"/>
            <w:shd w:val="clear" w:color="auto" w:fill="FFFF00"/>
            <w:vAlign w:val="center"/>
          </w:tcPr>
          <w:p w:rsidR="007E3413" w:rsidRPr="00E70E22" w:rsidRDefault="007E3413" w:rsidP="005F2EF5">
            <w:pPr>
              <w:jc w:val="center"/>
            </w:pPr>
            <w:r w:rsidRPr="00E70E22">
              <w:t>-</w:t>
            </w:r>
          </w:p>
        </w:tc>
      </w:tr>
      <w:tr w:rsidR="007E3413" w:rsidRPr="00E70E22" w:rsidTr="005F2EF5">
        <w:tc>
          <w:tcPr>
            <w:tcW w:w="3652" w:type="dxa"/>
            <w:shd w:val="clear" w:color="auto" w:fill="FFFF00"/>
          </w:tcPr>
          <w:p w:rsidR="007E3413" w:rsidRPr="00E70E22" w:rsidRDefault="007E3413" w:rsidP="005F2EF5">
            <w:r w:rsidRPr="00E70E22">
              <w:t xml:space="preserve">   odpisy majetku</w:t>
            </w:r>
          </w:p>
        </w:tc>
        <w:tc>
          <w:tcPr>
            <w:tcW w:w="1559" w:type="dxa"/>
            <w:shd w:val="clear" w:color="auto" w:fill="auto"/>
          </w:tcPr>
          <w:p w:rsidR="007E3413" w:rsidRPr="00E70E22" w:rsidRDefault="007E3413" w:rsidP="005F2EF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7E3413" w:rsidRPr="00E70E22" w:rsidRDefault="007E3413" w:rsidP="005F2EF5">
            <w:pPr>
              <w:jc w:val="center"/>
            </w:pPr>
            <w:r w:rsidRPr="00E70E22">
              <w:t>1755</w:t>
            </w:r>
          </w:p>
        </w:tc>
        <w:tc>
          <w:tcPr>
            <w:tcW w:w="1417" w:type="dxa"/>
            <w:shd w:val="clear" w:color="auto" w:fill="auto"/>
          </w:tcPr>
          <w:p w:rsidR="007E3413" w:rsidRPr="00E70E22" w:rsidRDefault="007E3413" w:rsidP="005F2EF5">
            <w:pPr>
              <w:jc w:val="center"/>
            </w:pPr>
          </w:p>
        </w:tc>
        <w:tc>
          <w:tcPr>
            <w:tcW w:w="1450" w:type="dxa"/>
            <w:shd w:val="clear" w:color="auto" w:fill="FFFF00"/>
            <w:vAlign w:val="center"/>
          </w:tcPr>
          <w:p w:rsidR="007E3413" w:rsidRPr="00E70E22" w:rsidRDefault="007E3413" w:rsidP="005F2EF5">
            <w:pPr>
              <w:jc w:val="center"/>
            </w:pPr>
            <w:r w:rsidRPr="00E70E22">
              <w:t>1755</w:t>
            </w:r>
          </w:p>
        </w:tc>
      </w:tr>
      <w:tr w:rsidR="007E3413" w:rsidRPr="00E70E22" w:rsidTr="005F2EF5">
        <w:tc>
          <w:tcPr>
            <w:tcW w:w="3652" w:type="dxa"/>
            <w:shd w:val="clear" w:color="auto" w:fill="FFFF00"/>
          </w:tcPr>
          <w:p w:rsidR="007E3413" w:rsidRPr="00E70E22" w:rsidRDefault="007E3413" w:rsidP="005F2EF5">
            <w:r w:rsidRPr="00E70E22">
              <w:t xml:space="preserve">   </w:t>
            </w:r>
            <w:r>
              <w:t>M</w:t>
            </w:r>
            <w:r w:rsidRPr="00E70E22">
              <w:t>ateriál</w:t>
            </w:r>
          </w:p>
        </w:tc>
        <w:tc>
          <w:tcPr>
            <w:tcW w:w="1559" w:type="dxa"/>
            <w:shd w:val="clear" w:color="auto" w:fill="auto"/>
          </w:tcPr>
          <w:p w:rsidR="007E3413" w:rsidRPr="00E70E22" w:rsidRDefault="007E3413" w:rsidP="005F2EF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7E3413" w:rsidRPr="00E70E22" w:rsidRDefault="007E3413" w:rsidP="005F2EF5">
            <w:pPr>
              <w:jc w:val="center"/>
            </w:pPr>
            <w:r w:rsidRPr="00E70E22">
              <w:t>704</w:t>
            </w:r>
          </w:p>
        </w:tc>
        <w:tc>
          <w:tcPr>
            <w:tcW w:w="1417" w:type="dxa"/>
            <w:shd w:val="clear" w:color="auto" w:fill="auto"/>
          </w:tcPr>
          <w:p w:rsidR="007E3413" w:rsidRPr="00E70E22" w:rsidRDefault="007E3413" w:rsidP="005F2EF5">
            <w:pPr>
              <w:jc w:val="center"/>
            </w:pPr>
          </w:p>
        </w:tc>
        <w:tc>
          <w:tcPr>
            <w:tcW w:w="1450" w:type="dxa"/>
            <w:shd w:val="clear" w:color="auto" w:fill="FFFF00"/>
            <w:vAlign w:val="center"/>
          </w:tcPr>
          <w:p w:rsidR="007E3413" w:rsidRPr="00E70E22" w:rsidRDefault="007E3413" w:rsidP="005F2EF5">
            <w:pPr>
              <w:jc w:val="center"/>
            </w:pPr>
            <w:r w:rsidRPr="00E70E22">
              <w:t>704</w:t>
            </w:r>
          </w:p>
        </w:tc>
      </w:tr>
      <w:tr w:rsidR="007E3413" w:rsidRPr="00E70E22" w:rsidTr="005F2EF5">
        <w:tc>
          <w:tcPr>
            <w:tcW w:w="3652" w:type="dxa"/>
            <w:shd w:val="clear" w:color="auto" w:fill="FFFF00"/>
          </w:tcPr>
          <w:p w:rsidR="007E3413" w:rsidRPr="00E70E22" w:rsidRDefault="007E3413" w:rsidP="005F2EF5">
            <w:r w:rsidRPr="00E70E22">
              <w:t xml:space="preserve">   </w:t>
            </w:r>
            <w:r>
              <w:t>S</w:t>
            </w:r>
            <w:r w:rsidRPr="00E70E22">
              <w:t>lužby</w:t>
            </w:r>
          </w:p>
        </w:tc>
        <w:tc>
          <w:tcPr>
            <w:tcW w:w="1559" w:type="dxa"/>
            <w:shd w:val="clear" w:color="auto" w:fill="auto"/>
          </w:tcPr>
          <w:p w:rsidR="007E3413" w:rsidRPr="00E70E22" w:rsidRDefault="007E3413" w:rsidP="005F2EF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7E3413" w:rsidRPr="00E70E22" w:rsidRDefault="007E3413" w:rsidP="005F2EF5">
            <w:pPr>
              <w:jc w:val="center"/>
            </w:pPr>
            <w:r w:rsidRPr="00E70E22">
              <w:t>2917</w:t>
            </w:r>
          </w:p>
        </w:tc>
        <w:tc>
          <w:tcPr>
            <w:tcW w:w="1417" w:type="dxa"/>
            <w:shd w:val="clear" w:color="auto" w:fill="auto"/>
          </w:tcPr>
          <w:p w:rsidR="007E3413" w:rsidRPr="00E70E22" w:rsidRDefault="007E3413" w:rsidP="005F2EF5">
            <w:pPr>
              <w:jc w:val="center"/>
            </w:pPr>
            <w:r w:rsidRPr="00E70E22">
              <w:t>5</w:t>
            </w:r>
          </w:p>
        </w:tc>
        <w:tc>
          <w:tcPr>
            <w:tcW w:w="1450" w:type="dxa"/>
            <w:shd w:val="clear" w:color="auto" w:fill="FFFF00"/>
            <w:vAlign w:val="center"/>
          </w:tcPr>
          <w:p w:rsidR="007E3413" w:rsidRPr="00E70E22" w:rsidRDefault="007E3413" w:rsidP="005F2EF5">
            <w:pPr>
              <w:jc w:val="center"/>
            </w:pPr>
            <w:r w:rsidRPr="00E70E22">
              <w:t>2917</w:t>
            </w:r>
          </w:p>
        </w:tc>
      </w:tr>
      <w:tr w:rsidR="007E3413" w:rsidRPr="00E70E22" w:rsidTr="005F2EF5">
        <w:tc>
          <w:tcPr>
            <w:tcW w:w="3652" w:type="dxa"/>
            <w:tcBorders>
              <w:bottom w:val="single" w:sz="8" w:space="0" w:color="auto"/>
            </w:tcBorders>
            <w:shd w:val="clear" w:color="auto" w:fill="FFFF00"/>
          </w:tcPr>
          <w:p w:rsidR="007E3413" w:rsidRPr="00E70E22" w:rsidRDefault="007E3413" w:rsidP="005F2EF5">
            <w:r w:rsidRPr="00E70E22">
              <w:t xml:space="preserve">   zákonné sociální náklady</w:t>
            </w:r>
          </w:p>
        </w:tc>
        <w:tc>
          <w:tcPr>
            <w:tcW w:w="1559" w:type="dxa"/>
            <w:shd w:val="clear" w:color="auto" w:fill="auto"/>
          </w:tcPr>
          <w:p w:rsidR="007E3413" w:rsidRPr="00E70E22" w:rsidRDefault="007E3413" w:rsidP="005F2EF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7E3413" w:rsidRPr="00E70E22" w:rsidRDefault="007E3413" w:rsidP="005F2EF5">
            <w:pPr>
              <w:jc w:val="center"/>
            </w:pPr>
            <w:r w:rsidRPr="00E70E22">
              <w:t>463</w:t>
            </w:r>
          </w:p>
        </w:tc>
        <w:tc>
          <w:tcPr>
            <w:tcW w:w="1417" w:type="dxa"/>
            <w:shd w:val="clear" w:color="auto" w:fill="auto"/>
          </w:tcPr>
          <w:p w:rsidR="007E3413" w:rsidRPr="00E70E22" w:rsidRDefault="007E3413" w:rsidP="005F2EF5">
            <w:pPr>
              <w:jc w:val="center"/>
            </w:pPr>
          </w:p>
        </w:tc>
        <w:tc>
          <w:tcPr>
            <w:tcW w:w="1450" w:type="dxa"/>
            <w:shd w:val="clear" w:color="auto" w:fill="FFFF00"/>
            <w:vAlign w:val="center"/>
          </w:tcPr>
          <w:p w:rsidR="007E3413" w:rsidRPr="00E70E22" w:rsidRDefault="007E3413" w:rsidP="005F2EF5">
            <w:pPr>
              <w:jc w:val="center"/>
            </w:pPr>
            <w:r w:rsidRPr="00E70E22">
              <w:t>463</w:t>
            </w:r>
          </w:p>
        </w:tc>
      </w:tr>
      <w:tr w:rsidR="007E3413" w:rsidRPr="00E70E22" w:rsidTr="005F2EF5">
        <w:tc>
          <w:tcPr>
            <w:tcW w:w="3652" w:type="dxa"/>
            <w:shd w:val="clear" w:color="auto" w:fill="FFFF00"/>
          </w:tcPr>
          <w:p w:rsidR="007E3413" w:rsidRPr="00E70E22" w:rsidRDefault="007E3413" w:rsidP="005F2EF5">
            <w:r w:rsidRPr="00E70E22">
              <w:t xml:space="preserve">   ostatní náklady</w:t>
            </w:r>
          </w:p>
        </w:tc>
        <w:tc>
          <w:tcPr>
            <w:tcW w:w="1559" w:type="dxa"/>
            <w:shd w:val="clear" w:color="auto" w:fill="auto"/>
          </w:tcPr>
          <w:p w:rsidR="007E3413" w:rsidRPr="00E70E22" w:rsidRDefault="007E3413" w:rsidP="005F2EF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7E3413" w:rsidRPr="00E70E22" w:rsidRDefault="007E3413" w:rsidP="005F2EF5">
            <w:pPr>
              <w:jc w:val="center"/>
            </w:pPr>
            <w:r w:rsidRPr="00E70E22">
              <w:t>902</w:t>
            </w:r>
          </w:p>
        </w:tc>
        <w:tc>
          <w:tcPr>
            <w:tcW w:w="1417" w:type="dxa"/>
            <w:shd w:val="clear" w:color="auto" w:fill="auto"/>
          </w:tcPr>
          <w:p w:rsidR="007E3413" w:rsidRPr="00E70E22" w:rsidRDefault="007E3413" w:rsidP="005F2EF5">
            <w:pPr>
              <w:jc w:val="center"/>
            </w:pPr>
          </w:p>
        </w:tc>
        <w:tc>
          <w:tcPr>
            <w:tcW w:w="1450" w:type="dxa"/>
            <w:shd w:val="clear" w:color="auto" w:fill="FFFF00"/>
            <w:vAlign w:val="center"/>
          </w:tcPr>
          <w:p w:rsidR="007E3413" w:rsidRPr="00E70E22" w:rsidRDefault="007E3413" w:rsidP="005F2EF5">
            <w:pPr>
              <w:jc w:val="center"/>
            </w:pPr>
            <w:r w:rsidRPr="00E70E22">
              <w:t>902</w:t>
            </w:r>
          </w:p>
        </w:tc>
      </w:tr>
    </w:tbl>
    <w:p w:rsidR="001F69EF" w:rsidRDefault="001F69EF" w:rsidP="00366719">
      <w:pPr>
        <w:tabs>
          <w:tab w:val="left" w:pos="3150"/>
        </w:tabs>
      </w:pPr>
      <w:bookmarkStart w:id="0" w:name="_GoBack"/>
      <w:bookmarkEnd w:id="0"/>
    </w:p>
    <w:sectPr w:rsidR="001F69EF" w:rsidSect="007E3413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30653B"/>
    <w:multiLevelType w:val="hybridMultilevel"/>
    <w:tmpl w:val="DA268F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341722"/>
    <w:multiLevelType w:val="hybridMultilevel"/>
    <w:tmpl w:val="96FCBCDC"/>
    <w:lvl w:ilvl="0" w:tplc="E3609FB6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10" w:hanging="360"/>
      </w:pPr>
    </w:lvl>
    <w:lvl w:ilvl="2" w:tplc="0405001B" w:tentative="1">
      <w:start w:val="1"/>
      <w:numFmt w:val="lowerRoman"/>
      <w:lvlText w:val="%3."/>
      <w:lvlJc w:val="right"/>
      <w:pPr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2" w15:restartNumberingAfterBreak="0">
    <w:nsid w:val="5751015E"/>
    <w:multiLevelType w:val="hybridMultilevel"/>
    <w:tmpl w:val="7838710C"/>
    <w:lvl w:ilvl="0" w:tplc="B8AAF556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10" w:hanging="360"/>
      </w:pPr>
    </w:lvl>
    <w:lvl w:ilvl="2" w:tplc="0405001B" w:tentative="1">
      <w:start w:val="1"/>
      <w:numFmt w:val="lowerRoman"/>
      <w:lvlText w:val="%3."/>
      <w:lvlJc w:val="right"/>
      <w:pPr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" w15:restartNumberingAfterBreak="0">
    <w:nsid w:val="646C62BE"/>
    <w:multiLevelType w:val="hybridMultilevel"/>
    <w:tmpl w:val="E00EF8F6"/>
    <w:lvl w:ilvl="0" w:tplc="52AE5A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67D3C"/>
    <w:rsid w:val="00067D3C"/>
    <w:rsid w:val="001F69EF"/>
    <w:rsid w:val="00366719"/>
    <w:rsid w:val="007E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721BF"/>
  <w15:chartTrackingRefBased/>
  <w15:docId w15:val="{FDDD1BD3-E639-4394-B423-357DD547B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E34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667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671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1304</Words>
  <Characters>7700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cervra</dc:creator>
  <cp:keywords/>
  <dc:description/>
  <cp:lastModifiedBy>cervra</cp:lastModifiedBy>
  <cp:revision>3</cp:revision>
  <cp:lastPrinted>2024-10-02T16:18:00Z</cp:lastPrinted>
  <dcterms:created xsi:type="dcterms:W3CDTF">2024-10-02T16:16:00Z</dcterms:created>
  <dcterms:modified xsi:type="dcterms:W3CDTF">2024-10-02T16:27:00Z</dcterms:modified>
</cp:coreProperties>
</file>